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00" w:rsidRDefault="00632F00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12703" w:rsidRDefault="00412703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703" w:rsidRDefault="00412703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703" w:rsidRDefault="00412703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F00" w:rsidRDefault="00632F00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796" w:rsidRPr="00412703" w:rsidRDefault="00354796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</w:t>
      </w:r>
    </w:p>
    <w:p w:rsidR="00354796" w:rsidRPr="00412703" w:rsidRDefault="00354796" w:rsidP="006605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412703"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размещение </w:t>
      </w: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412703"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публикацию</w:t>
      </w: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в информационно-телекоммуникационной сети «Интернет» информации об участнике </w:t>
      </w:r>
      <w:r w:rsid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отбора, о подаваемой им заявке,</w:t>
      </w:r>
      <w:r w:rsid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иной информации, связанной с проведени</w:t>
      </w:r>
      <w:r w:rsid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</w:t>
      </w:r>
      <w:r w:rsid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Министерством промышленности </w:t>
      </w:r>
      <w:r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торго</w:t>
      </w:r>
      <w:r w:rsidR="00412703" w:rsidRPr="00412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 Российской Федерации отбора</w:t>
      </w:r>
    </w:p>
    <w:p w:rsidR="00354796" w:rsidRDefault="00354796" w:rsidP="00412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703" w:rsidRDefault="00412703" w:rsidP="00412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796" w:rsidRDefault="00354796" w:rsidP="0041270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даю согласие на </w:t>
      </w:r>
      <w:r w:rsidR="00412703"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</w:t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12703"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публикацию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сети «Интернет» информации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FE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(ИНН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участнике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получателей субсидии </w:t>
      </w:r>
      <w:r w:rsidR="00412703" w:rsidRP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возмещение потерь в доходах российских лизинговых организаций при предоставлении лизингополучателю скид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по уплате авансового платежа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703" w:rsidRP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договорам лизинга колесных тр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анспортных средств, заключенным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2703" w:rsidRP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2018 - 2026 годах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058C" w:rsidRPr="0066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проводимого Министерством промышленности и торговли Российской Федерации, </w:t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подаваемой заяв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и иной информации, связанной</w:t>
      </w:r>
      <w:r w:rsidR="0041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6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отбором.</w:t>
      </w:r>
    </w:p>
    <w:p w:rsidR="0066058C" w:rsidRPr="00354796" w:rsidRDefault="0066058C" w:rsidP="006605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796" w:rsidRPr="00354796" w:rsidRDefault="00354796" w:rsidP="006605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со дня его подписания до дня его отзыва.</w:t>
      </w:r>
    </w:p>
    <w:p w:rsidR="00354796" w:rsidRDefault="00354796" w:rsidP="0035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340"/>
        <w:gridCol w:w="636"/>
        <w:gridCol w:w="3969"/>
      </w:tblGrid>
      <w:tr w:rsidR="00632F00" w:rsidRPr="006F00D3" w:rsidTr="00412703">
        <w:trPr>
          <w:trHeight w:val="19"/>
        </w:trPr>
        <w:tc>
          <w:tcPr>
            <w:tcW w:w="3261" w:type="dxa"/>
          </w:tcPr>
          <w:p w:rsidR="00632F00" w:rsidRPr="006F00D3" w:rsidRDefault="00632F00" w:rsidP="004127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00D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412703">
              <w:rPr>
                <w:rFonts w:ascii="Times New Roman" w:hAnsi="Times New Roman" w:cs="Times New Roman"/>
                <w:sz w:val="28"/>
                <w:szCs w:val="28"/>
              </w:rPr>
              <w:t xml:space="preserve">Лизинговой организации </w:t>
            </w:r>
            <w:r w:rsidRPr="006F00D3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32F00" w:rsidRPr="006F00D3" w:rsidRDefault="00632F00" w:rsidP="00E559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632F00" w:rsidRPr="006F00D3" w:rsidRDefault="00632F00" w:rsidP="00E559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32F00" w:rsidRPr="006F00D3" w:rsidRDefault="00632F00" w:rsidP="00E559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F00" w:rsidRPr="006F00D3" w:rsidTr="00412703">
        <w:trPr>
          <w:trHeight w:val="109"/>
        </w:trPr>
        <w:tc>
          <w:tcPr>
            <w:tcW w:w="3261" w:type="dxa"/>
          </w:tcPr>
          <w:p w:rsidR="00632F00" w:rsidRPr="006F00D3" w:rsidRDefault="00632F00" w:rsidP="00E559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32F00" w:rsidRPr="006F00D3" w:rsidRDefault="00632F00" w:rsidP="00E559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D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36" w:type="dxa"/>
          </w:tcPr>
          <w:p w:rsidR="00632F00" w:rsidRPr="006F00D3" w:rsidRDefault="00632F00" w:rsidP="00E559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32F00" w:rsidRPr="006F00D3" w:rsidRDefault="00412703" w:rsidP="00E559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2F00" w:rsidRPr="006F00D3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</w:tbl>
    <w:p w:rsidR="0066058C" w:rsidRDefault="0066058C" w:rsidP="0035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6058C" w:rsidSect="0041270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8E"/>
    <w:rsid w:val="00354796"/>
    <w:rsid w:val="003D1EF9"/>
    <w:rsid w:val="00412703"/>
    <w:rsid w:val="00632F00"/>
    <w:rsid w:val="0066058C"/>
    <w:rsid w:val="00747A7A"/>
    <w:rsid w:val="00C4528E"/>
    <w:rsid w:val="00DC249A"/>
    <w:rsid w:val="00F4401D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753CF-9D0B-42C5-927D-70CB1E3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Кузьмищев Дмитрий</dc:creator>
  <cp:keywords/>
  <dc:description/>
  <cp:lastModifiedBy>Сулейманова Алёна Игоревна</cp:lastModifiedBy>
  <cp:revision>2</cp:revision>
  <cp:lastPrinted>2024-02-14T08:56:00Z</cp:lastPrinted>
  <dcterms:created xsi:type="dcterms:W3CDTF">2025-04-15T08:42:00Z</dcterms:created>
  <dcterms:modified xsi:type="dcterms:W3CDTF">2025-04-15T08:42:00Z</dcterms:modified>
</cp:coreProperties>
</file>