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CF55" w14:textId="3FAECD85" w:rsidR="000E0E0A" w:rsidRPr="00C409C6" w:rsidRDefault="000E0E0A" w:rsidP="000E0E0A">
      <w:pPr>
        <w:jc w:val="center"/>
        <w:rPr>
          <w:rFonts w:cstheme="minorHAnsi"/>
          <w:b/>
          <w:bCs/>
          <w:caps/>
          <w:color w:val="000000"/>
          <w:sz w:val="20"/>
          <w:szCs w:val="20"/>
        </w:rPr>
      </w:pPr>
      <w:r w:rsidRPr="000E0E0A">
        <w:rPr>
          <w:rFonts w:cstheme="minorHAnsi"/>
          <w:b/>
          <w:bCs/>
          <w:caps/>
          <w:color w:val="000000"/>
          <w:sz w:val="20"/>
          <w:szCs w:val="20"/>
        </w:rPr>
        <w:t>ЗАЯВКА НА ОКАЗАНИЕ КОНСУЛЬТАЦИОННЫХ УСЛУГ</w:t>
      </w:r>
      <w:r w:rsidR="003C3F9F">
        <w:rPr>
          <w:b/>
          <w:color w:val="000000"/>
        </w:rPr>
        <w:t xml:space="preserve"> </w:t>
      </w:r>
      <w:r w:rsidRPr="00C409C6">
        <w:rPr>
          <w:rFonts w:cstheme="minorHAnsi"/>
          <w:b/>
          <w:bCs/>
          <w:caps/>
          <w:color w:val="000000"/>
          <w:sz w:val="20"/>
          <w:szCs w:val="20"/>
        </w:rPr>
        <w:t>для физических лиц, применяющих специальный налоговый режим "Налог на профессиональный доход" (далее – САМОЗАНЯТЫЕ)</w:t>
      </w:r>
    </w:p>
    <w:p w14:paraId="72CBFC5D" w14:textId="7C10A78C" w:rsidR="003C3F9F" w:rsidRDefault="003C3F9F" w:rsidP="003C3F9F">
      <w:pPr>
        <w:widowControl w:val="0"/>
        <w:spacing w:line="100" w:lineRule="atLeast"/>
        <w:jc w:val="center"/>
        <w:rPr>
          <w:b/>
          <w:bCs/>
        </w:rPr>
      </w:pPr>
      <w:r>
        <w:rPr>
          <w:b/>
          <w:bCs/>
        </w:rPr>
        <w:t>№ ______ от______________</w:t>
      </w:r>
    </w:p>
    <w:p w14:paraId="169D794B" w14:textId="77777777" w:rsidR="003C3F9F" w:rsidRDefault="003C3F9F" w:rsidP="003C3F9F">
      <w:pPr>
        <w:widowControl w:val="0"/>
        <w:spacing w:line="100" w:lineRule="atLeast"/>
        <w:jc w:val="center"/>
        <w:rPr>
          <w:b/>
          <w:bCs/>
        </w:rPr>
      </w:pPr>
    </w:p>
    <w:tbl>
      <w:tblPr>
        <w:tblStyle w:val="a4"/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8"/>
        <w:gridCol w:w="3698"/>
        <w:gridCol w:w="5473"/>
      </w:tblGrid>
      <w:tr w:rsidR="003C3F9F" w14:paraId="3E975A2B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2EF50" w14:textId="77777777" w:rsidR="003C3F9F" w:rsidRDefault="003C3F9F">
            <w:pPr>
              <w:spacing w:line="100" w:lineRule="atLeas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AB53" w14:textId="77777777" w:rsidR="003C3F9F" w:rsidRDefault="003C3F9F">
            <w:pPr>
              <w:spacing w:line="100" w:lineRule="atLeast"/>
              <w:rPr>
                <w:b/>
              </w:rPr>
            </w:pPr>
            <w:r>
              <w:rPr>
                <w:b/>
              </w:rPr>
              <w:t>Сведения о заявителе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7222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  <w:tr w:rsidR="003C3F9F" w14:paraId="23A792BE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F8F7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F14C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ФИО заявителя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DB15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  <w:tr w:rsidR="003C3F9F" w14:paraId="6B479A70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3BE4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94DC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 xml:space="preserve">Вид деятельности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9FA7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  <w:tr w:rsidR="003C3F9F" w14:paraId="361AB813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CB38C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DB3F" w14:textId="186BF870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Регион регистрации</w:t>
            </w:r>
            <w:r w:rsidR="008E4C0B">
              <w:rPr>
                <w:bCs/>
              </w:rPr>
              <w:t>, в качестве</w:t>
            </w:r>
            <w:r>
              <w:rPr>
                <w:bCs/>
              </w:rPr>
              <w:t xml:space="preserve"> самозанятого*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F47A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  <w:tr w:rsidR="008E4C0B" w14:paraId="11817B65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45AC" w14:textId="61DEE93A" w:rsidR="008E4C0B" w:rsidRDefault="008E4C0B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BB5E" w14:textId="4F393CD0" w:rsidR="008E4C0B" w:rsidRDefault="008E4C0B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Адрес регистрации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BD7F" w14:textId="77777777" w:rsidR="008E4C0B" w:rsidRDefault="008E4C0B">
            <w:pPr>
              <w:spacing w:line="100" w:lineRule="atLeast"/>
              <w:rPr>
                <w:b/>
              </w:rPr>
            </w:pPr>
          </w:p>
        </w:tc>
      </w:tr>
      <w:tr w:rsidR="003C3F9F" w14:paraId="656C6BCC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7CE1" w14:textId="68B08AF9" w:rsidR="003C3F9F" w:rsidRDefault="008E4C0B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7A49F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ИНН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3C48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  <w:tr w:rsidR="003C3F9F" w14:paraId="031C3A39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628E" w14:textId="71A93C20" w:rsidR="003C3F9F" w:rsidRDefault="008E4C0B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9535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Контактный телефон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183B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  <w:tr w:rsidR="003C3F9F" w14:paraId="35838F6A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24551" w14:textId="0702DC6D" w:rsidR="003C3F9F" w:rsidRDefault="008E4C0B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1F81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Электронная почта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51A3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  <w:tr w:rsidR="003C3F9F" w14:paraId="7DD08CAF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AE00" w14:textId="050FD1EA" w:rsidR="003C3F9F" w:rsidRDefault="008E4C0B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FD56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Адрес страниц в социальных сетях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CB9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  <w:tr w:rsidR="003C3F9F" w14:paraId="657C47FB" w14:textId="77777777" w:rsidTr="003C3F9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20B7" w14:textId="29BC830A" w:rsidR="003C3F9F" w:rsidRDefault="008E4C0B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F22A" w14:textId="77777777" w:rsidR="003C3F9F" w:rsidRDefault="003C3F9F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Сайт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D507" w14:textId="77777777" w:rsidR="003C3F9F" w:rsidRDefault="003C3F9F">
            <w:pPr>
              <w:spacing w:line="100" w:lineRule="atLeast"/>
              <w:rPr>
                <w:b/>
              </w:rPr>
            </w:pPr>
          </w:p>
        </w:tc>
      </w:tr>
    </w:tbl>
    <w:p w14:paraId="6BE256B3" w14:textId="77777777" w:rsidR="003C3F9F" w:rsidRPr="001B3967" w:rsidRDefault="003C3F9F" w:rsidP="003C3F9F">
      <w:pPr>
        <w:spacing w:line="100" w:lineRule="atLeast"/>
        <w:rPr>
          <w:bCs/>
          <w:sz w:val="20"/>
          <w:szCs w:val="20"/>
        </w:rPr>
      </w:pPr>
      <w:r>
        <w:rPr>
          <w:bCs/>
        </w:rPr>
        <w:t xml:space="preserve">* </w:t>
      </w:r>
      <w:r w:rsidRPr="001B3967">
        <w:rPr>
          <w:bCs/>
          <w:sz w:val="20"/>
          <w:szCs w:val="20"/>
        </w:rPr>
        <w:t>с приложением выписки из личного кабинета самозанятого</w:t>
      </w:r>
    </w:p>
    <w:p w14:paraId="65250E28" w14:textId="77777777" w:rsidR="003C3F9F" w:rsidRDefault="003C3F9F" w:rsidP="003C3F9F">
      <w:pPr>
        <w:spacing w:line="100" w:lineRule="atLeast"/>
        <w:rPr>
          <w:bCs/>
        </w:rPr>
      </w:pPr>
    </w:p>
    <w:p w14:paraId="599CFB8E" w14:textId="77777777" w:rsidR="003C3F9F" w:rsidRDefault="003C3F9F" w:rsidP="003C3F9F">
      <w:pPr>
        <w:spacing w:line="100" w:lineRule="atLeast"/>
        <w:ind w:left="-284" w:firstLine="142"/>
        <w:rPr>
          <w:bCs/>
        </w:rPr>
      </w:pPr>
      <w:r>
        <w:rPr>
          <w:b/>
        </w:rPr>
        <w:t>просит оказать поддержку</w:t>
      </w:r>
    </w:p>
    <w:p w14:paraId="766B6D6B" w14:textId="7D99BAA5" w:rsidR="003C3F9F" w:rsidRDefault="003C3F9F" w:rsidP="003C3F9F">
      <w:pPr>
        <w:spacing w:line="100" w:lineRule="atLeast"/>
        <w:ind w:left="142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B8FA2" wp14:editId="0C965078">
                <wp:simplePos x="0" y="0"/>
                <wp:positionH relativeFrom="leftMargin">
                  <wp:align>right</wp:align>
                </wp:positionH>
                <wp:positionV relativeFrom="paragraph">
                  <wp:posOffset>194310</wp:posOffset>
                </wp:positionV>
                <wp:extent cx="266700" cy="2381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CFE7F5">
                            <a:alpha val="0"/>
                          </a:srgbClr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76C6" id="Прямоугольник 2" o:spid="_x0000_s1026" style="position:absolute;margin-left:-30.2pt;margin-top:15.3pt;width:21pt;height:18.75pt;z-index:251659264;visibility:visible;mso-wrap-style:non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" fillcolor="#cfe7f5" strokecolor="gray">
                <v:fill opacity="0"/>
                <v:stroke joinstyle="round"/>
                <w10:wrap anchorx="margin"/>
              </v:rect>
            </w:pict>
          </mc:Fallback>
        </mc:AlternateContent>
      </w:r>
    </w:p>
    <w:p w14:paraId="1251A539" w14:textId="5A115F32" w:rsidR="003C3F9F" w:rsidRDefault="003C3F9F" w:rsidP="003C3F9F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консультационная услуга по вопросам </w:t>
      </w:r>
      <w:r w:rsidR="003F4C65">
        <w:rPr>
          <w:sz w:val="20"/>
          <w:szCs w:val="20"/>
        </w:rPr>
        <w:t xml:space="preserve">правового обеспечения деятельности </w:t>
      </w:r>
      <w:r>
        <w:rPr>
          <w:sz w:val="20"/>
          <w:szCs w:val="20"/>
        </w:rPr>
        <w:t>физически</w:t>
      </w:r>
      <w:r w:rsidR="003F4C65">
        <w:rPr>
          <w:sz w:val="20"/>
          <w:szCs w:val="20"/>
        </w:rPr>
        <w:t>х</w:t>
      </w:r>
      <w:r>
        <w:rPr>
          <w:sz w:val="20"/>
          <w:szCs w:val="20"/>
        </w:rPr>
        <w:t xml:space="preserve"> лиц, применяющ</w:t>
      </w:r>
      <w:r w:rsidR="003F4C65">
        <w:rPr>
          <w:sz w:val="20"/>
          <w:szCs w:val="20"/>
        </w:rPr>
        <w:t>их</w:t>
      </w:r>
      <w:r>
        <w:rPr>
          <w:sz w:val="20"/>
          <w:szCs w:val="20"/>
        </w:rPr>
        <w:t xml:space="preserve"> специальный налоговый режим «Налог на профессиональный доход»</w:t>
      </w:r>
    </w:p>
    <w:p w14:paraId="613C3F37" w14:textId="77777777" w:rsidR="003C3F9F" w:rsidRDefault="003C3F9F" w:rsidP="003C3F9F">
      <w:pPr>
        <w:spacing w:line="100" w:lineRule="atLeast"/>
        <w:ind w:left="142"/>
        <w:jc w:val="both"/>
        <w:rPr>
          <w:b/>
        </w:rPr>
      </w:pPr>
    </w:p>
    <w:p w14:paraId="5F521412" w14:textId="150333C2" w:rsidR="003C3F9F" w:rsidRDefault="003C3F9F" w:rsidP="003C3F9F">
      <w:pPr>
        <w:widowControl w:val="0"/>
        <w:spacing w:line="100" w:lineRule="atLeast"/>
        <w:ind w:left="-426" w:firstLine="426"/>
      </w:pPr>
      <w:r>
        <w:rPr>
          <w:b/>
          <w:bCs/>
          <w:color w:val="000000"/>
        </w:rPr>
        <w:t>Суть вопроса в рамках запрашиваемой Услуги:</w:t>
      </w:r>
      <w:r>
        <w:rPr>
          <w:color w:val="000000"/>
        </w:rPr>
        <w:t xml:space="preserve"> _________________________________________________________________________________</w:t>
      </w:r>
    </w:p>
    <w:p w14:paraId="6AD8D060" w14:textId="15AC1F7B" w:rsidR="003C3F9F" w:rsidRDefault="003C3F9F" w:rsidP="003C3F9F">
      <w:pPr>
        <w:widowControl w:val="0"/>
        <w:spacing w:line="100" w:lineRule="atLeast"/>
        <w:ind w:left="-426"/>
      </w:pPr>
      <w:r>
        <w:rPr>
          <w:color w:val="000000"/>
        </w:rPr>
        <w:t>_________________________________________________________________________________</w:t>
      </w:r>
    </w:p>
    <w:p w14:paraId="2946C630" w14:textId="77777777" w:rsidR="003C3F9F" w:rsidRDefault="003C3F9F" w:rsidP="003C3F9F">
      <w:pPr>
        <w:spacing w:line="100" w:lineRule="atLeast"/>
        <w:ind w:left="-426" w:right="-285"/>
        <w:rPr>
          <w:sz w:val="16"/>
          <w:szCs w:val="16"/>
        </w:rPr>
      </w:pPr>
    </w:p>
    <w:p w14:paraId="1B2DD53D" w14:textId="77777777" w:rsidR="003C3F9F" w:rsidRDefault="003C3F9F" w:rsidP="003C3F9F">
      <w:pPr>
        <w:spacing w:line="100" w:lineRule="atLeast"/>
        <w:ind w:left="-426" w:right="-285" w:firstLine="426"/>
        <w:rPr>
          <w:sz w:val="16"/>
          <w:szCs w:val="16"/>
        </w:rPr>
      </w:pPr>
      <w:r>
        <w:rPr>
          <w:sz w:val="16"/>
          <w:szCs w:val="16"/>
        </w:rPr>
        <w:t>Настоящей заявкой подтверждаю, что:</w:t>
      </w:r>
      <w:r>
        <w:rPr>
          <w:sz w:val="16"/>
          <w:szCs w:val="16"/>
        </w:rPr>
        <w:tab/>
      </w:r>
    </w:p>
    <w:p w14:paraId="485A48AC" w14:textId="77777777" w:rsidR="003C3F9F" w:rsidRDefault="003C3F9F" w:rsidP="003C3F9F">
      <w:pPr>
        <w:pStyle w:val="a3"/>
        <w:spacing w:line="100" w:lineRule="atLeast"/>
        <w:ind w:left="-426" w:firstLine="426"/>
        <w:jc w:val="both"/>
        <w:rPr>
          <w:sz w:val="16"/>
          <w:szCs w:val="16"/>
        </w:rPr>
      </w:pPr>
      <w:r>
        <w:rPr>
          <w:sz w:val="16"/>
          <w:szCs w:val="16"/>
        </w:rPr>
        <w:t>- соответствую требованиям части 3 ст. 14 Федерального закона от 24 июля 2007 г. № 209-ФЗ «О развитии малого и среднего предпринимательства в Российской Федерации», не осуществляю предпринимательскую деятельность в сфере игорного бизнеса, не являюсь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</w:r>
    </w:p>
    <w:p w14:paraId="4AA2BB36" w14:textId="77777777" w:rsidR="003C3F9F" w:rsidRDefault="003C3F9F" w:rsidP="003C3F9F">
      <w:pPr>
        <w:pStyle w:val="a3"/>
        <w:spacing w:line="100" w:lineRule="atLeast"/>
        <w:ind w:left="-426" w:firstLine="426"/>
        <w:jc w:val="both"/>
        <w:rPr>
          <w:sz w:val="16"/>
          <w:szCs w:val="16"/>
        </w:rPr>
      </w:pPr>
      <w:r>
        <w:rPr>
          <w:sz w:val="16"/>
          <w:szCs w:val="16"/>
        </w:rPr>
        <w:t>- в соответствии с требованиями ст. 9 Федерального закона от 27.07.2006 г. № 152-ФЗ «О персональных данных», согласен на обработку персональных данных, в частности: фамилию, имя, отчество,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лет;</w:t>
      </w:r>
    </w:p>
    <w:p w14:paraId="5FF4E074" w14:textId="77777777" w:rsidR="003C3F9F" w:rsidRDefault="003C3F9F" w:rsidP="003C3F9F">
      <w:pPr>
        <w:pStyle w:val="a3"/>
        <w:spacing w:line="100" w:lineRule="atLeast"/>
        <w:ind w:left="-426" w:firstLine="426"/>
        <w:jc w:val="both"/>
        <w:rPr>
          <w:sz w:val="20"/>
          <w:szCs w:val="20"/>
        </w:rPr>
      </w:pPr>
      <w:r>
        <w:rPr>
          <w:sz w:val="16"/>
          <w:szCs w:val="16"/>
        </w:rPr>
        <w:t>- сведения, содержащиеся в заявлении и прилагаемых документах, достоверны.</w:t>
      </w:r>
      <w:r>
        <w:rPr>
          <w:sz w:val="20"/>
          <w:szCs w:val="20"/>
        </w:rPr>
        <w:t xml:space="preserve"> </w:t>
      </w:r>
    </w:p>
    <w:p w14:paraId="5053BA2D" w14:textId="77777777" w:rsidR="003C3F9F" w:rsidRDefault="003C3F9F" w:rsidP="003C3F9F">
      <w:pPr>
        <w:pStyle w:val="a3"/>
        <w:spacing w:line="100" w:lineRule="atLeast"/>
        <w:ind w:left="218"/>
        <w:jc w:val="both"/>
        <w:rPr>
          <w:sz w:val="16"/>
          <w:szCs w:val="16"/>
        </w:rPr>
      </w:pPr>
    </w:p>
    <w:p w14:paraId="371A29BD" w14:textId="77777777" w:rsidR="003C3F9F" w:rsidRDefault="003C3F9F" w:rsidP="003C3F9F">
      <w:pPr>
        <w:spacing w:line="100" w:lineRule="atLeast"/>
        <w:ind w:right="-285" w:firstLine="284"/>
        <w:jc w:val="both"/>
        <w:rPr>
          <w:sz w:val="20"/>
          <w:szCs w:val="20"/>
        </w:rPr>
      </w:pPr>
    </w:p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67"/>
        <w:gridCol w:w="3405"/>
        <w:gridCol w:w="2410"/>
      </w:tblGrid>
      <w:tr w:rsidR="003C3F9F" w14:paraId="047CB01C" w14:textId="77777777" w:rsidTr="00496BF6">
        <w:tc>
          <w:tcPr>
            <w:tcW w:w="3967" w:type="dxa"/>
          </w:tcPr>
          <w:p w14:paraId="01C005E4" w14:textId="77777777" w:rsidR="003C3F9F" w:rsidRDefault="003C3F9F">
            <w:pPr>
              <w:ind w:left="-109"/>
              <w:rPr>
                <w:sz w:val="20"/>
                <w:szCs w:val="20"/>
              </w:rPr>
            </w:pPr>
            <w:bookmarkStart w:id="0" w:name="_Hlk21441798"/>
            <w:bookmarkEnd w:id="0"/>
            <w:r>
              <w:rPr>
                <w:sz w:val="20"/>
                <w:szCs w:val="20"/>
              </w:rPr>
              <w:t>Физическое лицо, применяющее специальный налоговый режим</w:t>
            </w:r>
          </w:p>
          <w:p w14:paraId="3EAEA138" w14:textId="77777777" w:rsidR="003C3F9F" w:rsidRDefault="003C3F9F">
            <w:pPr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«Налог на профессиональный доход»</w:t>
            </w:r>
          </w:p>
          <w:p w14:paraId="4C6BAD53" w14:textId="77777777" w:rsidR="003C3F9F" w:rsidRDefault="003C3F9F">
            <w:pPr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59E51AAC" w14:textId="77777777" w:rsidR="003C3F9F" w:rsidRDefault="003C3F9F">
            <w:pPr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453D2A4D" w14:textId="77777777" w:rsidR="003C3F9F" w:rsidRDefault="003C3F9F">
            <w:pPr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___________________</w:t>
            </w:r>
          </w:p>
        </w:tc>
        <w:tc>
          <w:tcPr>
            <w:tcW w:w="2410" w:type="dxa"/>
          </w:tcPr>
          <w:p w14:paraId="568CA270" w14:textId="77777777" w:rsidR="003C3F9F" w:rsidRDefault="003C3F9F">
            <w:pPr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6C40940D" w14:textId="77777777" w:rsidR="003C3F9F" w:rsidRDefault="003C3F9F">
            <w:pPr>
              <w:spacing w:line="100" w:lineRule="atLeast"/>
              <w:jc w:val="both"/>
            </w:pPr>
            <w:r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3C3F9F" w14:paraId="718BD9D8" w14:textId="77777777" w:rsidTr="00496BF6">
        <w:trPr>
          <w:trHeight w:val="297"/>
        </w:trPr>
        <w:tc>
          <w:tcPr>
            <w:tcW w:w="3967" w:type="dxa"/>
          </w:tcPr>
          <w:p w14:paraId="3E7CDF8A" w14:textId="77777777" w:rsidR="003C3F9F" w:rsidRDefault="003C3F9F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579881E8" w14:textId="77777777" w:rsidR="003C3F9F" w:rsidRDefault="003C3F9F">
            <w:pPr>
              <w:spacing w:line="100" w:lineRule="atLeast"/>
              <w:ind w:right="42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(подпись)</w:t>
            </w:r>
          </w:p>
          <w:p w14:paraId="60E391ED" w14:textId="77777777" w:rsidR="003C3F9F" w:rsidRDefault="003C3F9F">
            <w:pPr>
              <w:spacing w:line="100" w:lineRule="atLeast"/>
              <w:ind w:right="4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14:paraId="15622756" w14:textId="77777777" w:rsidR="003C3F9F" w:rsidRDefault="003C3F9F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(расшифровка подписи)</w:t>
            </w:r>
          </w:p>
        </w:tc>
      </w:tr>
      <w:tr w:rsidR="00496BF6" w14:paraId="60333C9A" w14:textId="77777777" w:rsidTr="00496BF6">
        <w:trPr>
          <w:trHeight w:val="297"/>
        </w:trPr>
        <w:tc>
          <w:tcPr>
            <w:tcW w:w="3967" w:type="dxa"/>
          </w:tcPr>
          <w:p w14:paraId="1B6296C9" w14:textId="77777777" w:rsidR="00496BF6" w:rsidRDefault="00496BF6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</w:tcPr>
          <w:p w14:paraId="303F512C" w14:textId="77777777" w:rsidR="00496BF6" w:rsidRDefault="00496BF6">
            <w:pPr>
              <w:spacing w:line="100" w:lineRule="atLeast"/>
              <w:ind w:right="42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19C8A6" w14:textId="77777777" w:rsidR="00496BF6" w:rsidRDefault="00496BF6">
            <w:pPr>
              <w:spacing w:line="100" w:lineRule="atLeast"/>
              <w:rPr>
                <w:color w:val="000000"/>
                <w:sz w:val="18"/>
                <w:szCs w:val="18"/>
              </w:rPr>
            </w:pPr>
          </w:p>
        </w:tc>
      </w:tr>
    </w:tbl>
    <w:p w14:paraId="1D3117E0" w14:textId="77777777" w:rsidR="003C3F9F" w:rsidRDefault="003C3F9F" w:rsidP="003C3F9F">
      <w:pPr>
        <w:jc w:val="center"/>
        <w:rPr>
          <w:b/>
          <w:bCs/>
        </w:rPr>
      </w:pPr>
      <w:r>
        <w:rPr>
          <w:b/>
          <w:bCs/>
        </w:rPr>
        <w:t xml:space="preserve">Акт оказания консультационной услуги к заявке </w:t>
      </w:r>
      <w:bookmarkStart w:id="1" w:name="_Hlk21443667"/>
      <w:r>
        <w:rPr>
          <w:b/>
          <w:bCs/>
        </w:rPr>
        <w:t>№ ______ от______________</w:t>
      </w:r>
      <w:bookmarkEnd w:id="1"/>
    </w:p>
    <w:p w14:paraId="7F6DAF22" w14:textId="77777777" w:rsidR="003C3F9F" w:rsidRDefault="003C3F9F" w:rsidP="003C3F9F">
      <w:pPr>
        <w:jc w:val="center"/>
        <w:rPr>
          <w:sz w:val="22"/>
          <w:szCs w:val="22"/>
        </w:rPr>
      </w:pPr>
    </w:p>
    <w:p w14:paraId="2DE4A57C" w14:textId="47743389" w:rsidR="003C3F9F" w:rsidRDefault="003C3F9F" w:rsidP="003C3F9F">
      <w:pPr>
        <w:spacing w:line="100" w:lineRule="atLeast"/>
      </w:pPr>
      <w:r>
        <w:rPr>
          <w:b/>
          <w:bCs/>
          <w:sz w:val="20"/>
          <w:szCs w:val="20"/>
        </w:rPr>
        <w:t xml:space="preserve">Исполнитель: </w:t>
      </w:r>
      <w:r>
        <w:rPr>
          <w:color w:val="000000"/>
          <w:sz w:val="22"/>
          <w:szCs w:val="22"/>
          <w:lang w:eastAsia="ar-SA"/>
        </w:rPr>
        <w:t>_________________________</w:t>
      </w:r>
      <w:r w:rsidR="001B3967" w:rsidRPr="00496BF6">
        <w:rPr>
          <w:color w:val="000000"/>
          <w:sz w:val="22"/>
          <w:szCs w:val="22"/>
          <w:lang w:eastAsia="ar-SA"/>
        </w:rPr>
        <w:t>_____________________________________________</w:t>
      </w:r>
      <w:r>
        <w:rPr>
          <w:color w:val="000000"/>
          <w:sz w:val="22"/>
          <w:szCs w:val="22"/>
          <w:lang w:eastAsia="ar-SA"/>
        </w:rPr>
        <w:t>___</w:t>
      </w:r>
    </w:p>
    <w:p w14:paraId="411CF8BB" w14:textId="7F5394D9" w:rsidR="003C3F9F" w:rsidRDefault="003C3F9F" w:rsidP="003C3F9F">
      <w:pPr>
        <w:spacing w:line="100" w:lineRule="atLeast"/>
        <w:ind w:left="1418" w:hanging="2"/>
        <w:rPr>
          <w:sz w:val="20"/>
          <w:szCs w:val="20"/>
        </w:rPr>
      </w:pPr>
      <w:r>
        <w:rPr>
          <w:sz w:val="20"/>
          <w:szCs w:val="20"/>
        </w:rPr>
        <w:t xml:space="preserve">ФИО специалиста, оказавшего консультационную услугу, </w:t>
      </w:r>
    </w:p>
    <w:p w14:paraId="4482375A" w14:textId="77777777" w:rsidR="00496BF6" w:rsidRDefault="00496BF6" w:rsidP="003C3F9F">
      <w:pPr>
        <w:spacing w:line="100" w:lineRule="atLeast"/>
        <w:ind w:left="1418" w:hanging="2"/>
      </w:pPr>
    </w:p>
    <w:tbl>
      <w:tblPr>
        <w:tblW w:w="99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2186"/>
        <w:gridCol w:w="1701"/>
        <w:gridCol w:w="1134"/>
        <w:gridCol w:w="2268"/>
        <w:gridCol w:w="27"/>
      </w:tblGrid>
      <w:tr w:rsidR="003C3F9F" w14:paraId="69D6DB97" w14:textId="77777777" w:rsidTr="00496BF6">
        <w:trPr>
          <w:trHeight w:val="425"/>
          <w:jc w:val="center"/>
        </w:trPr>
        <w:tc>
          <w:tcPr>
            <w:tcW w:w="6521" w:type="dxa"/>
            <w:gridSpan w:val="3"/>
            <w:hideMark/>
          </w:tcPr>
          <w:p w14:paraId="0F7EFB26" w14:textId="77777777" w:rsidR="003C3F9F" w:rsidRDefault="003C3F9F">
            <w:pPr>
              <w:spacing w:line="100" w:lineRule="atLeast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Подтверждение факта оказания консультационной услуги со стороны самозанятого в полном объеме </w:t>
            </w:r>
          </w:p>
        </w:tc>
        <w:tc>
          <w:tcPr>
            <w:tcW w:w="3402" w:type="dxa"/>
            <w:gridSpan w:val="2"/>
            <w:hideMark/>
          </w:tcPr>
          <w:p w14:paraId="7F9EFACE" w14:textId="77777777" w:rsidR="001B3967" w:rsidRDefault="001B3967">
            <w:pPr>
              <w:spacing w:line="100" w:lineRule="atLeast"/>
              <w:jc w:val="right"/>
              <w:rPr>
                <w:i/>
                <w:iCs/>
                <w:sz w:val="20"/>
                <w:szCs w:val="20"/>
              </w:rPr>
            </w:pPr>
          </w:p>
          <w:p w14:paraId="157592C9" w14:textId="2267B532" w:rsidR="003C3F9F" w:rsidRDefault="003C3F9F">
            <w:pPr>
              <w:spacing w:line="100" w:lineRule="atLeast"/>
              <w:jc w:val="right"/>
            </w:pPr>
            <w:r>
              <w:rPr>
                <w:i/>
                <w:iCs/>
                <w:sz w:val="20"/>
                <w:szCs w:val="20"/>
              </w:rPr>
              <w:t>Услугу получил, претензий не имею</w:t>
            </w:r>
          </w:p>
        </w:tc>
        <w:tc>
          <w:tcPr>
            <w:tcW w:w="27" w:type="dxa"/>
            <w:tcBorders>
              <w:right w:val="nil"/>
            </w:tcBorders>
          </w:tcPr>
          <w:p w14:paraId="5A8CE26A" w14:textId="77777777" w:rsidR="003C3F9F" w:rsidRDefault="003C3F9F">
            <w:pPr>
              <w:snapToGrid w:val="0"/>
            </w:pPr>
          </w:p>
        </w:tc>
      </w:tr>
      <w:tr w:rsidR="003C3F9F" w14:paraId="20083657" w14:textId="77777777" w:rsidTr="00496BF6">
        <w:trPr>
          <w:gridAfter w:val="1"/>
          <w:wAfter w:w="27" w:type="dxa"/>
          <w:trHeight w:val="610"/>
          <w:jc w:val="center"/>
        </w:trPr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1CF3" w14:textId="77777777" w:rsidR="003C3F9F" w:rsidRDefault="003C3F9F">
            <w:pPr>
              <w:snapToGrid w:val="0"/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5C6A8219" w14:textId="2B3D9419" w:rsidR="003C3F9F" w:rsidRDefault="003C3F9F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Исполнитель</w:t>
            </w:r>
          </w:p>
          <w:p w14:paraId="746746AA" w14:textId="77777777" w:rsidR="00496BF6" w:rsidRDefault="00496BF6">
            <w:pPr>
              <w:spacing w:line="100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0DE19B" w14:textId="77777777" w:rsidR="003C3F9F" w:rsidRDefault="003C3F9F">
            <w:pPr>
              <w:spacing w:line="100" w:lineRule="atLeast"/>
              <w:jc w:val="both"/>
            </w:pPr>
            <w:r>
              <w:rPr>
                <w:b/>
                <w:bCs/>
                <w:color w:val="000000"/>
              </w:rPr>
              <w:t>_________________</w:t>
            </w: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E010" w14:textId="77777777" w:rsidR="003C3F9F" w:rsidRDefault="003C3F9F">
            <w:pPr>
              <w:snapToGrid w:val="0"/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226476E5" w14:textId="2FC83FDC" w:rsidR="003C3F9F" w:rsidRDefault="003C3F9F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3046ACAC" w14:textId="77777777" w:rsidR="00496BF6" w:rsidRDefault="00496BF6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0331E1B2" w14:textId="56A24BAA" w:rsidR="003C3F9F" w:rsidRDefault="003C3F9F">
            <w:pPr>
              <w:spacing w:line="100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________________   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2D7A" w14:textId="77777777" w:rsidR="003C3F9F" w:rsidRDefault="003C3F9F">
            <w:pPr>
              <w:snapToGrid w:val="0"/>
              <w:spacing w:line="100" w:lineRule="atLeast"/>
              <w:ind w:firstLine="455"/>
              <w:jc w:val="both"/>
              <w:rPr>
                <w:b/>
                <w:bCs/>
                <w:color w:val="000000"/>
              </w:rPr>
            </w:pPr>
          </w:p>
          <w:p w14:paraId="07596390" w14:textId="390EE1D1" w:rsidR="003C3F9F" w:rsidRDefault="003C3F9F">
            <w:pPr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Заявитель</w:t>
            </w:r>
          </w:p>
          <w:p w14:paraId="0AF9E4B9" w14:textId="77777777" w:rsidR="00496BF6" w:rsidRDefault="00496BF6">
            <w:pPr>
              <w:spacing w:line="10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B4D454F" w14:textId="77777777" w:rsidR="003C3F9F" w:rsidRDefault="003C3F9F">
            <w:pPr>
              <w:spacing w:line="10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</w:t>
            </w:r>
          </w:p>
          <w:p w14:paraId="2E68B1CE" w14:textId="77777777" w:rsidR="003C3F9F" w:rsidRDefault="003C3F9F">
            <w:pPr>
              <w:spacing w:line="100" w:lineRule="atLeast"/>
              <w:rPr>
                <w:b/>
                <w:bCs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F7F8" w14:textId="77777777" w:rsidR="003C3F9F" w:rsidRDefault="003C3F9F">
            <w:pPr>
              <w:snapToGrid w:val="0"/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3F2A8730" w14:textId="225AFC7B" w:rsidR="003C3F9F" w:rsidRDefault="003C3F9F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1794C4CA" w14:textId="77777777" w:rsidR="00496BF6" w:rsidRDefault="00496BF6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5D9108B7" w14:textId="77777777" w:rsidR="003C3F9F" w:rsidRDefault="003C3F9F">
            <w:pPr>
              <w:spacing w:line="100" w:lineRule="atLeas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_________________     </w:t>
            </w:r>
          </w:p>
        </w:tc>
      </w:tr>
      <w:tr w:rsidR="003C3F9F" w14:paraId="2ACE69CA" w14:textId="77777777" w:rsidTr="00496BF6">
        <w:trPr>
          <w:gridAfter w:val="1"/>
          <w:wAfter w:w="27" w:type="dxa"/>
          <w:trHeight w:val="610"/>
          <w:jc w:val="center"/>
        </w:trPr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639F" w14:textId="77777777" w:rsidR="003C3F9F" w:rsidRDefault="003C3F9F">
            <w:pPr>
              <w:spacing w:line="100" w:lineRule="atLeast"/>
              <w:ind w:right="4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 /</w:t>
            </w:r>
          </w:p>
          <w:p w14:paraId="470FB78F" w14:textId="77777777" w:rsidR="003C3F9F" w:rsidRDefault="003C3F9F">
            <w:pPr>
              <w:spacing w:line="100" w:lineRule="atLeast"/>
              <w:ind w:right="420"/>
              <w:jc w:val="center"/>
              <w:rPr>
                <w:sz w:val="16"/>
                <w:szCs w:val="16"/>
              </w:rPr>
            </w:pPr>
          </w:p>
          <w:p w14:paraId="4101B8E6" w14:textId="77777777" w:rsidR="003C3F9F" w:rsidRDefault="003C3F9F">
            <w:pPr>
              <w:spacing w:line="100" w:lineRule="atLeast"/>
              <w:ind w:right="4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М.П. (при наличии)</w:t>
            </w: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221F" w14:textId="77777777" w:rsidR="003C3F9F" w:rsidRDefault="003C3F9F">
            <w:pPr>
              <w:spacing w:line="100" w:lineRule="atLeas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05E9" w14:textId="77777777" w:rsidR="003C3F9F" w:rsidRDefault="003C3F9F">
            <w:pPr>
              <w:spacing w:line="100" w:lineRule="atLeast"/>
              <w:ind w:right="4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 /</w:t>
            </w:r>
          </w:p>
          <w:p w14:paraId="4C887EDB" w14:textId="77777777" w:rsidR="003C3F9F" w:rsidRDefault="003C3F9F">
            <w:pPr>
              <w:spacing w:line="100" w:lineRule="atLeast"/>
              <w:ind w:right="420"/>
              <w:jc w:val="center"/>
              <w:rPr>
                <w:sz w:val="16"/>
                <w:szCs w:val="16"/>
              </w:rPr>
            </w:pPr>
          </w:p>
          <w:p w14:paraId="2B776EC7" w14:textId="77777777" w:rsidR="003C3F9F" w:rsidRDefault="003C3F9F">
            <w:pPr>
              <w:spacing w:line="100" w:lineRule="atLeast"/>
              <w:ind w:right="42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М.П. (при наличии)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8C41" w14:textId="77777777" w:rsidR="003C3F9F" w:rsidRDefault="003C3F9F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14:paraId="06BC51DD" w14:textId="4FE331E4" w:rsidR="0034627B" w:rsidRDefault="0034627B" w:rsidP="001B3967"/>
    <w:sectPr w:rsidR="0034627B" w:rsidSect="00496BF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C2"/>
    <w:rsid w:val="000E0E0A"/>
    <w:rsid w:val="00156E28"/>
    <w:rsid w:val="001B3967"/>
    <w:rsid w:val="0034627B"/>
    <w:rsid w:val="003C3F9F"/>
    <w:rsid w:val="003F4C65"/>
    <w:rsid w:val="00496BF6"/>
    <w:rsid w:val="005257D4"/>
    <w:rsid w:val="008E4C0B"/>
    <w:rsid w:val="009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C218"/>
  <w15:chartTrackingRefBased/>
  <w15:docId w15:val="{2861C336-3C61-4B79-83C0-EAA531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9F"/>
    <w:pPr>
      <w:ind w:left="720"/>
      <w:contextualSpacing/>
    </w:pPr>
  </w:style>
  <w:style w:type="paragraph" w:customStyle="1" w:styleId="1">
    <w:name w:val="Обычный (Интернет)1"/>
    <w:basedOn w:val="a"/>
    <w:rsid w:val="003C3F9F"/>
    <w:pPr>
      <w:suppressAutoHyphens/>
      <w:spacing w:before="100" w:after="119" w:line="100" w:lineRule="atLeast"/>
    </w:pPr>
    <w:rPr>
      <w:lang w:eastAsia="ar-SA"/>
    </w:rPr>
  </w:style>
  <w:style w:type="table" w:styleId="a4">
    <w:name w:val="Table Grid"/>
    <w:basedOn w:val="a1"/>
    <w:uiPriority w:val="59"/>
    <w:rsid w:val="003C3F9F"/>
    <w:pPr>
      <w:spacing w:after="0" w:line="240" w:lineRule="auto"/>
    </w:pPr>
    <w:rPr>
      <w:rFonts w:ascii="Calibri" w:eastAsia="Calibri" w:hAnsi="Calibri" w:cs="Times New Roman"/>
      <w:sz w:val="20"/>
      <w:lang w:eastAsia="ru-RU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Валерьевна Михайлова</dc:creator>
  <cp:keywords/>
  <dc:description/>
  <cp:lastModifiedBy>Тарусова Анна Андреевна</cp:lastModifiedBy>
  <cp:revision>2</cp:revision>
  <dcterms:created xsi:type="dcterms:W3CDTF">2022-03-05T09:05:00Z</dcterms:created>
  <dcterms:modified xsi:type="dcterms:W3CDTF">2022-03-05T09:05:00Z</dcterms:modified>
</cp:coreProperties>
</file>