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4" w:rsidRPr="00056DF3" w:rsidRDefault="00F44814" w:rsidP="00F448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:rsidR="00F44814" w:rsidRDefault="00F44814" w:rsidP="00DD78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page" w:horzAnchor="margin" w:tblpY="2506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F44814" w:rsidRPr="005A38DE" w:rsidTr="000E2D51">
        <w:trPr>
          <w:trHeight w:val="293"/>
        </w:trPr>
        <w:tc>
          <w:tcPr>
            <w:tcW w:w="5382" w:type="dxa"/>
            <w:gridSpan w:val="4"/>
          </w:tcPr>
          <w:p w:rsidR="00F44814" w:rsidRPr="005A38DE" w:rsidRDefault="00F44814" w:rsidP="000E2D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F44814" w:rsidRPr="00D03023" w:rsidRDefault="00F44814" w:rsidP="000E2D5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44814" w:rsidRPr="005A38DE" w:rsidTr="000E2D51">
        <w:trPr>
          <w:trHeight w:val="733"/>
        </w:trPr>
        <w:tc>
          <w:tcPr>
            <w:tcW w:w="562" w:type="dxa"/>
          </w:tcPr>
          <w:p w:rsidR="00F44814" w:rsidRDefault="00F44814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1706" w:type="dxa"/>
          </w:tcPr>
          <w:p w:rsidR="00F44814" w:rsidRDefault="00F44814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5" w:type="dxa"/>
          </w:tcPr>
          <w:p w:rsidR="00F44814" w:rsidRDefault="00F44814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559" w:type="dxa"/>
          </w:tcPr>
          <w:p w:rsidR="00F44814" w:rsidRPr="005A38DE" w:rsidRDefault="00F44814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F44814" w:rsidRPr="00D03023" w:rsidRDefault="00F44814" w:rsidP="000E2D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4814" w:rsidRDefault="00F44814" w:rsidP="00DD78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E13A7" w:rsidRPr="007A026A" w:rsidRDefault="001E13A7" w:rsidP="007A026A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7A026A" w:rsidRDefault="007A026A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C6" w:rsidRPr="005C4627" w:rsidRDefault="007A026A" w:rsidP="005C46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ОБЯЗАТЕЛЬСТВО</w:t>
      </w:r>
    </w:p>
    <w:p w:rsidR="007A026A" w:rsidRPr="005C4627" w:rsidRDefault="007A026A" w:rsidP="005C462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подписании контракт</w:t>
      </w:r>
      <w:r w:rsidR="00E027D6"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E49A9"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7D6"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поставку высокотехнологичной продукции </w:t>
      </w:r>
      <w:r w:rsidRPr="005C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 осуществлении </w:t>
      </w:r>
      <w:r w:rsidR="00633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такой</w:t>
      </w:r>
      <w:r w:rsidR="00FD2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поставки</w:t>
      </w:r>
    </w:p>
    <w:p w:rsidR="007A026A" w:rsidRPr="005C4627" w:rsidRDefault="007A026A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7D6" w:rsidRPr="005C4627" w:rsidRDefault="00F44814" w:rsidP="00C330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 w:rsidR="007602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(полное название организации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ИНН, ОГРН</w:t>
      </w:r>
      <w:r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4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«г» пункта 9 </w:t>
      </w:r>
      <w:r w:rsidRPr="00F44814">
        <w:rPr>
          <w:rFonts w:ascii="Times New Roman" w:hAnsi="Times New Roman" w:cs="Times New Roman"/>
          <w:sz w:val="28"/>
          <w:szCs w:val="28"/>
        </w:rPr>
        <w:t>Прав</w:t>
      </w:r>
      <w:r w:rsidRPr="005C4627">
        <w:rPr>
          <w:rFonts w:ascii="Times New Roman" w:hAnsi="Times New Roman" w:cs="Times New Roman"/>
          <w:sz w:val="28"/>
          <w:szCs w:val="28"/>
        </w:rPr>
        <w:t>ил предоставления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проектов, утвержденных постановлением Правительства Российской Федерации от 17 декабря 2016 г. № 1388</w:t>
      </w:r>
      <w:r>
        <w:rPr>
          <w:rFonts w:ascii="Times New Roman" w:hAnsi="Times New Roman" w:cs="Times New Roman"/>
          <w:sz w:val="28"/>
          <w:szCs w:val="28"/>
        </w:rPr>
        <w:t xml:space="preserve">, в целях заключения соглашения о предоставлении субсидии на </w:t>
      </w:r>
      <w:r w:rsidR="00C72DB8" w:rsidRPr="005C4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72DB8" w:rsidRPr="005C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C72DB8" w:rsidRPr="005C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________ </w:t>
      </w:r>
      <w:r w:rsidR="00C72DB8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вид затрат</w:t>
      </w:r>
      <w:r w:rsidR="00DD78F4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EA2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соответствия</w:t>
      </w:r>
      <w:r w:rsidR="00B54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требованиям, </w:t>
      </w:r>
      <w:proofErr w:type="spellStart"/>
      <w:r w:rsidR="00B54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омологацию</w:t>
      </w:r>
      <w:proofErr w:type="spellEnd"/>
      <w:r w:rsidR="00C72DB8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72DB8" w:rsidRPr="005C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00A" w:rsidRPr="005C4627">
        <w:rPr>
          <w:rFonts w:ascii="Times New Roman" w:hAnsi="Times New Roman" w:cs="Times New Roman"/>
          <w:sz w:val="28"/>
          <w:szCs w:val="28"/>
        </w:rPr>
        <w:t>обязуется заключить контракт</w:t>
      </w:r>
      <w:r w:rsidR="00C1335A" w:rsidRPr="005C4627">
        <w:rPr>
          <w:rFonts w:ascii="Times New Roman" w:hAnsi="Times New Roman" w:cs="Times New Roman"/>
          <w:sz w:val="28"/>
          <w:szCs w:val="28"/>
        </w:rPr>
        <w:t xml:space="preserve"> на поставку высокотехнологичной продукции, соответствующ</w:t>
      </w:r>
      <w:r w:rsidR="00EA2AF8">
        <w:rPr>
          <w:rFonts w:ascii="Times New Roman" w:hAnsi="Times New Roman" w:cs="Times New Roman"/>
          <w:sz w:val="28"/>
          <w:szCs w:val="28"/>
        </w:rPr>
        <w:t>ий</w:t>
      </w:r>
      <w:r w:rsidR="00C1335A" w:rsidRPr="005C4627">
        <w:rPr>
          <w:rFonts w:ascii="Times New Roman" w:hAnsi="Times New Roman" w:cs="Times New Roman"/>
          <w:sz w:val="28"/>
          <w:szCs w:val="28"/>
        </w:rPr>
        <w:t xml:space="preserve"> положениям соглашения</w:t>
      </w:r>
      <w:r w:rsidR="00EA2AF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C1335A" w:rsidRPr="005C4627">
        <w:rPr>
          <w:rFonts w:ascii="Times New Roman" w:hAnsi="Times New Roman" w:cs="Times New Roman"/>
          <w:sz w:val="28"/>
          <w:szCs w:val="28"/>
        </w:rPr>
        <w:t>,</w:t>
      </w:r>
      <w:r w:rsidR="00C3300A" w:rsidRPr="005C4627">
        <w:rPr>
          <w:rFonts w:ascii="Times New Roman" w:hAnsi="Times New Roman" w:cs="Times New Roman"/>
          <w:sz w:val="28"/>
          <w:szCs w:val="28"/>
        </w:rPr>
        <w:t xml:space="preserve"> и осуществить поставк</w:t>
      </w:r>
      <w:r w:rsidR="00C1335A" w:rsidRPr="005C4627">
        <w:rPr>
          <w:rFonts w:ascii="Times New Roman" w:hAnsi="Times New Roman" w:cs="Times New Roman"/>
          <w:sz w:val="28"/>
          <w:szCs w:val="28"/>
        </w:rPr>
        <w:t>у</w:t>
      </w:r>
      <w:r w:rsidR="00C3300A" w:rsidRPr="005C4627">
        <w:rPr>
          <w:rFonts w:ascii="Times New Roman" w:hAnsi="Times New Roman" w:cs="Times New Roman"/>
          <w:sz w:val="28"/>
          <w:szCs w:val="28"/>
        </w:rPr>
        <w:t xml:space="preserve"> высокотехнологической продукции в течение трех</w:t>
      </w:r>
      <w:r w:rsidR="00C72DB8" w:rsidRPr="005C4627">
        <w:rPr>
          <w:rFonts w:ascii="Times New Roman" w:hAnsi="Times New Roman" w:cs="Times New Roman"/>
          <w:sz w:val="28"/>
          <w:szCs w:val="28"/>
        </w:rPr>
        <w:t xml:space="preserve"> </w:t>
      </w:r>
      <w:r w:rsidR="00C3300A" w:rsidRPr="005C4627">
        <w:rPr>
          <w:rFonts w:ascii="Times New Roman" w:hAnsi="Times New Roman" w:cs="Times New Roman"/>
          <w:sz w:val="28"/>
          <w:szCs w:val="28"/>
        </w:rPr>
        <w:t>лет с даты заключения соглашения</w:t>
      </w:r>
      <w:r w:rsidR="00EA2AF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C3300A" w:rsidRPr="005C4627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C1335A" w:rsidRPr="005C4627">
        <w:rPr>
          <w:rFonts w:ascii="Times New Roman" w:hAnsi="Times New Roman" w:cs="Times New Roman"/>
          <w:sz w:val="28"/>
          <w:szCs w:val="28"/>
        </w:rPr>
        <w:t>, превышающую сумму запрашиваемой субсидии</w:t>
      </w:r>
      <w:r w:rsidR="00C3300A" w:rsidRPr="005C4627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C1335A" w:rsidRPr="005C4627">
        <w:rPr>
          <w:rFonts w:ascii="Times New Roman" w:hAnsi="Times New Roman" w:cs="Times New Roman"/>
          <w:sz w:val="28"/>
          <w:szCs w:val="28"/>
        </w:rPr>
        <w:t xml:space="preserve"> чем в </w:t>
      </w:r>
      <w:r w:rsidR="006670EB" w:rsidRPr="005C4627">
        <w:rPr>
          <w:rFonts w:ascii="Times New Roman" w:hAnsi="Times New Roman" w:cs="Times New Roman"/>
          <w:sz w:val="28"/>
          <w:szCs w:val="28"/>
        </w:rPr>
        <w:t>десять</w:t>
      </w:r>
      <w:r w:rsidR="00C30BC6" w:rsidRPr="005C4627">
        <w:rPr>
          <w:rFonts w:ascii="Times New Roman" w:hAnsi="Times New Roman" w:cs="Times New Roman"/>
          <w:sz w:val="28"/>
          <w:szCs w:val="28"/>
        </w:rPr>
        <w:t xml:space="preserve"> раз. </w:t>
      </w:r>
    </w:p>
    <w:p w:rsidR="00C3300A" w:rsidRDefault="00C3300A" w:rsidP="00C0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14" w:rsidRDefault="00F44814" w:rsidP="00C0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605"/>
        <w:gridCol w:w="3413"/>
      </w:tblGrid>
      <w:tr w:rsidR="00F44814" w:rsidTr="000E2D51">
        <w:trPr>
          <w:trHeight w:val="315"/>
        </w:trPr>
        <w:tc>
          <w:tcPr>
            <w:tcW w:w="4052" w:type="dxa"/>
          </w:tcPr>
          <w:p w:rsidR="00F44814" w:rsidRDefault="00F44814" w:rsidP="000E2D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649" w:type="dxa"/>
          </w:tcPr>
          <w:p w:rsidR="00F44814" w:rsidRDefault="00F44814" w:rsidP="000E2D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</w:t>
            </w:r>
          </w:p>
        </w:tc>
        <w:tc>
          <w:tcPr>
            <w:tcW w:w="3572" w:type="dxa"/>
          </w:tcPr>
          <w:p w:rsidR="00F44814" w:rsidRDefault="00F44814" w:rsidP="000E2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F44814" w:rsidRPr="00F4490F" w:rsidTr="000E2D51">
        <w:trPr>
          <w:trHeight w:val="315"/>
        </w:trPr>
        <w:tc>
          <w:tcPr>
            <w:tcW w:w="4052" w:type="dxa"/>
          </w:tcPr>
          <w:p w:rsidR="00F44814" w:rsidRPr="00F4490F" w:rsidRDefault="00F44814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49" w:type="dxa"/>
          </w:tcPr>
          <w:p w:rsidR="00F44814" w:rsidRPr="00F4490F" w:rsidRDefault="00F44814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</w:t>
            </w:r>
          </w:p>
        </w:tc>
        <w:tc>
          <w:tcPr>
            <w:tcW w:w="3572" w:type="dxa"/>
          </w:tcPr>
          <w:p w:rsidR="00F44814" w:rsidRPr="00F4490F" w:rsidRDefault="00F44814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D78F4" w:rsidRPr="00AB2183" w:rsidRDefault="00AB2183" w:rsidP="00C336C0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B2183">
        <w:rPr>
          <w:rFonts w:ascii="Times New Roman" w:hAnsi="Times New Roman" w:cs="Times New Roman"/>
          <w:sz w:val="28"/>
          <w:szCs w:val="28"/>
          <w:vertAlign w:val="subscript"/>
        </w:rPr>
        <w:t>М.П.</w:t>
      </w:r>
    </w:p>
    <w:p w:rsidR="00796988" w:rsidRDefault="00796988" w:rsidP="00796988">
      <w:pPr>
        <w:rPr>
          <w:rFonts w:ascii="Times New Roman" w:hAnsi="Times New Roman"/>
        </w:rPr>
      </w:pPr>
    </w:p>
    <w:p w:rsidR="00B547E3" w:rsidRDefault="00B547E3" w:rsidP="00796988">
      <w:pPr>
        <w:rPr>
          <w:rFonts w:ascii="Times New Roman" w:hAnsi="Times New Roman"/>
        </w:rPr>
      </w:pPr>
    </w:p>
    <w:p w:rsidR="00B547E3" w:rsidRDefault="00B547E3" w:rsidP="00796988">
      <w:pPr>
        <w:rPr>
          <w:rFonts w:ascii="Times New Roman" w:hAnsi="Times New Roman"/>
        </w:rPr>
      </w:pPr>
    </w:p>
    <w:p w:rsidR="00DD78F4" w:rsidRPr="00796988" w:rsidRDefault="00796988" w:rsidP="00796988">
      <w:pPr>
        <w:rPr>
          <w:rFonts w:ascii="Times New Roman" w:hAnsi="Times New Roman"/>
        </w:rPr>
      </w:pPr>
      <w:r w:rsidRPr="00BD29D6">
        <w:rPr>
          <w:rFonts w:ascii="Times New Roman" w:hAnsi="Times New Roman"/>
        </w:rPr>
        <w:t>Контактное лицо: ФИО, номер телефона, электронная почта</w:t>
      </w:r>
    </w:p>
    <w:sectPr w:rsidR="00DD78F4" w:rsidRPr="0079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166"/>
    <w:multiLevelType w:val="multilevel"/>
    <w:tmpl w:val="5B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E3AD5"/>
    <w:multiLevelType w:val="hybridMultilevel"/>
    <w:tmpl w:val="59741ED4"/>
    <w:lvl w:ilvl="0" w:tplc="B012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6"/>
    <w:rsid w:val="00057B5F"/>
    <w:rsid w:val="000C3468"/>
    <w:rsid w:val="001E13A7"/>
    <w:rsid w:val="00267F51"/>
    <w:rsid w:val="002D4046"/>
    <w:rsid w:val="0037363A"/>
    <w:rsid w:val="003736BF"/>
    <w:rsid w:val="00435E7C"/>
    <w:rsid w:val="00436332"/>
    <w:rsid w:val="00490F50"/>
    <w:rsid w:val="005C4627"/>
    <w:rsid w:val="00633847"/>
    <w:rsid w:val="006670EB"/>
    <w:rsid w:val="006D2A27"/>
    <w:rsid w:val="00732FC6"/>
    <w:rsid w:val="007602CC"/>
    <w:rsid w:val="00796988"/>
    <w:rsid w:val="007A026A"/>
    <w:rsid w:val="007C775A"/>
    <w:rsid w:val="008562BC"/>
    <w:rsid w:val="008A70A1"/>
    <w:rsid w:val="00954660"/>
    <w:rsid w:val="00AA7F7E"/>
    <w:rsid w:val="00AB2183"/>
    <w:rsid w:val="00AC4C51"/>
    <w:rsid w:val="00B547E3"/>
    <w:rsid w:val="00BE0214"/>
    <w:rsid w:val="00BE49A9"/>
    <w:rsid w:val="00C068EA"/>
    <w:rsid w:val="00C1335A"/>
    <w:rsid w:val="00C30BC6"/>
    <w:rsid w:val="00C3300A"/>
    <w:rsid w:val="00C336C0"/>
    <w:rsid w:val="00C72DB8"/>
    <w:rsid w:val="00C90F94"/>
    <w:rsid w:val="00D91B2F"/>
    <w:rsid w:val="00DD4A12"/>
    <w:rsid w:val="00DD78F4"/>
    <w:rsid w:val="00DF0CBB"/>
    <w:rsid w:val="00E027D6"/>
    <w:rsid w:val="00EA2AF8"/>
    <w:rsid w:val="00EB05F9"/>
    <w:rsid w:val="00F25587"/>
    <w:rsid w:val="00F44814"/>
    <w:rsid w:val="00F84130"/>
    <w:rsid w:val="00FB2419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table" w:styleId="a4">
    <w:name w:val="Table Grid"/>
    <w:basedOn w:val="a1"/>
    <w:uiPriority w:val="59"/>
    <w:rsid w:val="00F44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table" w:styleId="a4">
    <w:name w:val="Table Grid"/>
    <w:basedOn w:val="a1"/>
    <w:uiPriority w:val="59"/>
    <w:rsid w:val="00F44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Садовская Татьяна Евгеньевна</cp:lastModifiedBy>
  <cp:revision>26</cp:revision>
  <dcterms:created xsi:type="dcterms:W3CDTF">2018-05-03T12:13:00Z</dcterms:created>
  <dcterms:modified xsi:type="dcterms:W3CDTF">2018-05-11T06:07:00Z</dcterms:modified>
</cp:coreProperties>
</file>