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3576" w:rsidRPr="007D3576" w:rsidRDefault="007D3576" w:rsidP="00157B12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7D3576">
        <w:rPr>
          <w:rFonts w:eastAsiaTheme="minorHAnsi"/>
          <w:b/>
          <w:sz w:val="26"/>
          <w:szCs w:val="26"/>
          <w:lang w:eastAsia="en-US"/>
        </w:rPr>
        <w:t>ОБЪЯВЛЕНИЕ</w:t>
      </w:r>
    </w:p>
    <w:p w:rsidR="007D3576" w:rsidRPr="007D3576" w:rsidRDefault="007D3576" w:rsidP="00157B12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7D3576">
        <w:rPr>
          <w:rFonts w:eastAsiaTheme="minorHAnsi"/>
          <w:b/>
          <w:sz w:val="26"/>
          <w:szCs w:val="26"/>
          <w:lang w:eastAsia="en-US"/>
        </w:rPr>
        <w:t>о проведении отбора на предоставление субсидий</w:t>
      </w:r>
    </w:p>
    <w:p w:rsidR="007D3576" w:rsidRPr="007D3576" w:rsidRDefault="007D3576" w:rsidP="00157B12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7D3576">
        <w:rPr>
          <w:rFonts w:eastAsiaTheme="minorHAnsi"/>
          <w:b/>
          <w:sz w:val="26"/>
          <w:szCs w:val="26"/>
          <w:lang w:eastAsia="en-US"/>
        </w:rPr>
        <w:t>из федерального бюджета производителям специализированной</w:t>
      </w:r>
    </w:p>
    <w:p w:rsidR="007D3576" w:rsidRPr="00DB7FD4" w:rsidRDefault="00DB7FD4" w:rsidP="00DB7FD4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техники и </w:t>
      </w:r>
      <w:r w:rsidR="007D3576" w:rsidRPr="007D3576">
        <w:rPr>
          <w:rFonts w:eastAsiaTheme="minorHAnsi"/>
          <w:b/>
          <w:sz w:val="26"/>
          <w:szCs w:val="26"/>
          <w:lang w:eastAsia="en-US"/>
        </w:rPr>
        <w:t xml:space="preserve">оборудования </w:t>
      </w:r>
      <w:r>
        <w:rPr>
          <w:rFonts w:eastAsiaTheme="minorHAnsi"/>
          <w:b/>
          <w:sz w:val="26"/>
          <w:szCs w:val="26"/>
          <w:lang w:eastAsia="en-US"/>
        </w:rPr>
        <w:t>на возмещение части затрат, понесенных в связи с гарантией обратного выкупа продукции, на 2021 год</w:t>
      </w:r>
    </w:p>
    <w:p w:rsidR="007D3576" w:rsidRPr="007D3576" w:rsidRDefault="007D3576" w:rsidP="007D357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5"/>
        <w:gridCol w:w="4090"/>
      </w:tblGrid>
      <w:tr w:rsidR="007D3576" w:rsidRPr="007D3576" w:rsidTr="007D357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576" w:rsidRPr="007D3576" w:rsidRDefault="007D3576" w:rsidP="007D357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D3576">
              <w:rPr>
                <w:rFonts w:eastAsiaTheme="minorHAnsi"/>
                <w:sz w:val="26"/>
                <w:szCs w:val="26"/>
                <w:lang w:eastAsia="en-US"/>
              </w:rPr>
              <w:t>Информация о проведении отбора</w:t>
            </w:r>
          </w:p>
        </w:tc>
      </w:tr>
      <w:tr w:rsidR="007D3576" w:rsidRPr="007D3576" w:rsidTr="0067168A"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7D3576" w:rsidP="0067168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D3576">
              <w:rPr>
                <w:rFonts w:eastAsiaTheme="minorHAnsi"/>
                <w:sz w:val="26"/>
                <w:szCs w:val="26"/>
                <w:lang w:eastAsia="en-US"/>
              </w:rPr>
              <w:t xml:space="preserve">Дата и время начала и окончания подачи заявок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>об участии в отборе</w:t>
            </w:r>
            <w:r w:rsidR="00432F4A">
              <w:rPr>
                <w:rFonts w:eastAsiaTheme="minorHAnsi"/>
                <w:sz w:val="26"/>
                <w:szCs w:val="26"/>
                <w:lang w:eastAsia="en-US"/>
              </w:rPr>
              <w:t xml:space="preserve"> (далее – заявка)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DB7FD4" w:rsidP="0067168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 апреля</w:t>
            </w:r>
            <w:r w:rsidR="007D3576" w:rsidRPr="008850D7">
              <w:rPr>
                <w:rFonts w:eastAsiaTheme="minorHAnsi"/>
                <w:sz w:val="26"/>
                <w:szCs w:val="26"/>
                <w:lang w:eastAsia="en-US"/>
              </w:rPr>
              <w:t xml:space="preserve"> 2021 г., 9 часов –</w:t>
            </w:r>
            <w:r w:rsidR="007D3576" w:rsidRPr="008850D7"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6"/>
                <w:szCs w:val="26"/>
                <w:lang w:eastAsia="en-US"/>
              </w:rPr>
              <w:t>30 апреля</w:t>
            </w:r>
            <w:r w:rsidR="007D3576" w:rsidRPr="008850D7">
              <w:rPr>
                <w:rFonts w:eastAsiaTheme="minorHAnsi"/>
                <w:sz w:val="26"/>
                <w:szCs w:val="26"/>
                <w:lang w:eastAsia="en-US"/>
              </w:rPr>
              <w:t xml:space="preserve"> 2021 г., 15 часов</w:t>
            </w:r>
          </w:p>
        </w:tc>
      </w:tr>
      <w:tr w:rsidR="007D3576" w:rsidRPr="007D3576" w:rsidTr="0067168A"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7D3576" w:rsidP="0067168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D3576">
              <w:rPr>
                <w:rFonts w:eastAsiaTheme="minorHAnsi"/>
                <w:sz w:val="26"/>
                <w:szCs w:val="26"/>
                <w:lang w:eastAsia="en-US"/>
              </w:rPr>
              <w:t>Дата размещения результатов отбора на едином портале бюджетной системы Российской Федерации в информаци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онно-телекоммуникационной сети 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Интернет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»</w:t>
            </w:r>
            <w:r w:rsidRPr="007D3576">
              <w:rPr>
                <w:rFonts w:eastAsiaTheme="minorHAnsi"/>
                <w:sz w:val="26"/>
                <w:szCs w:val="26"/>
                <w:lang w:eastAsia="en-US"/>
              </w:rPr>
              <w:t xml:space="preserve"> и в государственной информационной системе промышленности в информационно-телек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оммуникационной сети 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Интернет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3541FD" w:rsidP="0067168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="008850D7">
              <w:rPr>
                <w:rFonts w:eastAsiaTheme="minorHAnsi"/>
                <w:sz w:val="26"/>
                <w:szCs w:val="26"/>
                <w:lang w:eastAsia="en-US"/>
              </w:rPr>
              <w:t xml:space="preserve">е позднее </w:t>
            </w:r>
            <w:r w:rsidR="00DB7FD4">
              <w:rPr>
                <w:rFonts w:eastAsiaTheme="minorHAnsi"/>
                <w:sz w:val="26"/>
                <w:szCs w:val="26"/>
                <w:lang w:eastAsia="en-US"/>
              </w:rPr>
              <w:t>3 июня</w:t>
            </w:r>
            <w:r w:rsidR="0067168A">
              <w:rPr>
                <w:rFonts w:eastAsiaTheme="minorHAnsi"/>
                <w:sz w:val="26"/>
                <w:szCs w:val="26"/>
                <w:lang w:eastAsia="en-US"/>
              </w:rPr>
              <w:t xml:space="preserve"> 2021 г.</w:t>
            </w:r>
          </w:p>
        </w:tc>
      </w:tr>
      <w:tr w:rsidR="007D3576" w:rsidRPr="007D3576" w:rsidTr="0067168A"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7D3576" w:rsidP="0067168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D3576">
              <w:rPr>
                <w:rFonts w:eastAsiaTheme="minorHAnsi"/>
                <w:sz w:val="26"/>
                <w:szCs w:val="26"/>
                <w:lang w:eastAsia="en-US"/>
              </w:rPr>
              <w:t xml:space="preserve">Доменное имя, и (или) сетевой адрес, (или) указатели страниц сайта в информационно-телекоммуникационной сети 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7D3576">
              <w:rPr>
                <w:rFonts w:eastAsiaTheme="minorHAnsi"/>
                <w:sz w:val="26"/>
                <w:szCs w:val="26"/>
                <w:lang w:eastAsia="en-US"/>
              </w:rPr>
              <w:t>Интернет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»</w:t>
            </w:r>
            <w:r w:rsidRPr="007D3576">
              <w:rPr>
                <w:rFonts w:eastAsiaTheme="minorHAnsi"/>
                <w:sz w:val="26"/>
                <w:szCs w:val="26"/>
                <w:lang w:eastAsia="en-US"/>
              </w:rPr>
              <w:t>, на котором обеспечивается проведение отбора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90" w:rsidRPr="00E33190" w:rsidRDefault="00E33190" w:rsidP="000E56D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33190">
              <w:rPr>
                <w:rFonts w:eastAsiaTheme="minorHAnsi"/>
                <w:sz w:val="26"/>
                <w:szCs w:val="26"/>
                <w:lang w:eastAsia="en-US"/>
              </w:rPr>
              <w:t>Отсутствует.</w:t>
            </w:r>
          </w:p>
          <w:p w:rsidR="0067168A" w:rsidRPr="007D3576" w:rsidRDefault="00E33190" w:rsidP="002F21B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33190">
              <w:rPr>
                <w:rFonts w:eastAsiaTheme="minorHAnsi"/>
                <w:sz w:val="26"/>
                <w:szCs w:val="26"/>
                <w:lang w:eastAsia="en-US"/>
              </w:rPr>
              <w:t>Подача заявок осуществляется в установленном порядке</w:t>
            </w:r>
            <w:r w:rsidR="00DB7FD4">
              <w:rPr>
                <w:rFonts w:eastAsiaTheme="minorHAnsi"/>
                <w:sz w:val="26"/>
                <w:szCs w:val="26"/>
                <w:lang w:eastAsia="en-US"/>
              </w:rPr>
              <w:t xml:space="preserve"> в АО 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="00DB7FD4">
              <w:rPr>
                <w:rFonts w:eastAsiaTheme="minorHAnsi"/>
                <w:sz w:val="26"/>
                <w:szCs w:val="26"/>
                <w:lang w:eastAsia="en-US"/>
              </w:rPr>
              <w:t>Рос</w:t>
            </w:r>
            <w:r w:rsidR="002F21BB">
              <w:rPr>
                <w:rFonts w:eastAsiaTheme="minorHAnsi"/>
                <w:sz w:val="26"/>
                <w:szCs w:val="26"/>
                <w:lang w:eastAsia="en-US"/>
              </w:rPr>
              <w:t xml:space="preserve">сийский экспортный центр (далее – </w:t>
            </w:r>
            <w:r w:rsidR="00DB7FD4">
              <w:rPr>
                <w:rFonts w:eastAsiaTheme="minorHAnsi"/>
                <w:sz w:val="26"/>
                <w:szCs w:val="26"/>
                <w:lang w:eastAsia="en-US"/>
              </w:rPr>
              <w:t>Центр)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»</w:t>
            </w:r>
            <w:r w:rsidR="00D61D77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</w:tr>
      <w:tr w:rsidR="007D3576" w:rsidRPr="007D3576" w:rsidTr="007D357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576" w:rsidRPr="007D3576" w:rsidRDefault="007D3576" w:rsidP="00FC1C0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D3576">
              <w:rPr>
                <w:rFonts w:eastAsiaTheme="minorHAnsi"/>
                <w:sz w:val="26"/>
                <w:szCs w:val="26"/>
                <w:lang w:eastAsia="en-US"/>
              </w:rPr>
              <w:t xml:space="preserve">Информация о </w:t>
            </w:r>
            <w:r w:rsidR="00FC1C0C">
              <w:rPr>
                <w:rFonts w:eastAsiaTheme="minorHAnsi"/>
                <w:sz w:val="26"/>
                <w:szCs w:val="26"/>
                <w:lang w:eastAsia="en-US"/>
              </w:rPr>
              <w:t xml:space="preserve">Министерстве промышленности </w:t>
            </w:r>
            <w:r w:rsidR="00FC1C0C">
              <w:rPr>
                <w:rFonts w:eastAsiaTheme="minorHAnsi"/>
                <w:sz w:val="26"/>
                <w:szCs w:val="26"/>
                <w:lang w:eastAsia="en-US"/>
              </w:rPr>
              <w:br/>
              <w:t>и торговли Российской Федерации</w:t>
            </w:r>
          </w:p>
        </w:tc>
      </w:tr>
      <w:tr w:rsidR="007D3576" w:rsidRPr="007D3576" w:rsidTr="0067168A"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7D3576" w:rsidP="0067168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D3576">
              <w:rPr>
                <w:rFonts w:eastAsiaTheme="minorHAnsi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67168A" w:rsidP="000E56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Министерство промышленности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>и торговли Российской Федерации</w:t>
            </w:r>
          </w:p>
        </w:tc>
      </w:tr>
      <w:tr w:rsidR="007D3576" w:rsidRPr="007D3576" w:rsidTr="0067168A"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FC1C0C" w:rsidP="0067168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Место</w:t>
            </w:r>
            <w:r w:rsidR="002F21BB">
              <w:rPr>
                <w:rFonts w:eastAsiaTheme="minorHAnsi"/>
                <w:sz w:val="26"/>
                <w:szCs w:val="26"/>
                <w:lang w:eastAsia="en-US"/>
              </w:rPr>
              <w:t>нахождение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FC780E" w:rsidP="000E56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123317, г.</w:t>
            </w:r>
            <w:r w:rsidR="0067168A" w:rsidRPr="0067168A">
              <w:rPr>
                <w:rFonts w:eastAsiaTheme="minorHAnsi"/>
                <w:sz w:val="26"/>
                <w:szCs w:val="26"/>
                <w:lang w:eastAsia="en-US"/>
              </w:rPr>
              <w:t xml:space="preserve"> Москва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, Пресненская набережная, д. 10, </w:t>
            </w:r>
            <w:r w:rsidR="0067168A" w:rsidRPr="0067168A">
              <w:rPr>
                <w:rFonts w:eastAsiaTheme="minorHAnsi"/>
                <w:sz w:val="26"/>
                <w:szCs w:val="26"/>
                <w:lang w:eastAsia="en-US"/>
              </w:rPr>
              <w:t>стр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67168A" w:rsidRPr="0067168A">
              <w:rPr>
                <w:rFonts w:eastAsiaTheme="minorHAnsi"/>
                <w:sz w:val="26"/>
                <w:szCs w:val="26"/>
                <w:lang w:eastAsia="en-US"/>
              </w:rPr>
              <w:t xml:space="preserve"> 2</w:t>
            </w:r>
          </w:p>
        </w:tc>
      </w:tr>
      <w:tr w:rsidR="007D3576" w:rsidRPr="007D3576" w:rsidTr="0067168A"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7D3576" w:rsidP="0067168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D3576">
              <w:rPr>
                <w:rFonts w:eastAsiaTheme="minorHAnsi"/>
                <w:sz w:val="26"/>
                <w:szCs w:val="26"/>
                <w:lang w:eastAsia="en-US"/>
              </w:rPr>
              <w:t>Почтовый адрес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940416" w:rsidP="000E56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40416">
              <w:rPr>
                <w:rFonts w:eastAsiaTheme="minorHAnsi"/>
                <w:sz w:val="26"/>
                <w:szCs w:val="26"/>
                <w:lang w:eastAsia="en-US"/>
              </w:rPr>
              <w:t>123317, г. Москва, Пресненская набережная, д. 10, стр. 2</w:t>
            </w:r>
          </w:p>
        </w:tc>
      </w:tr>
      <w:tr w:rsidR="007D3576" w:rsidRPr="007D3576" w:rsidTr="0067168A"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7D3576" w:rsidP="0067168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D3576">
              <w:rPr>
                <w:rFonts w:eastAsiaTheme="minorHAnsi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FC4689" w:rsidP="000E56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hyperlink r:id="rId6" w:history="1">
              <w:r w:rsidR="004C52FB" w:rsidRPr="00987022">
                <w:rPr>
                  <w:rFonts w:eastAsiaTheme="minorHAnsi"/>
                  <w:sz w:val="26"/>
                  <w:szCs w:val="26"/>
                  <w:lang w:eastAsia="en-US"/>
                </w:rPr>
                <w:t>info_admin@minprom.gov.ru</w:t>
              </w:r>
            </w:hyperlink>
          </w:p>
        </w:tc>
      </w:tr>
      <w:tr w:rsidR="007D3576" w:rsidRPr="007D3576" w:rsidTr="0067168A"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2B34A1" w:rsidP="0067168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Иная информация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C35419" w:rsidRDefault="003A4918" w:rsidP="000E56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Цель предоставления субсидии -у</w:t>
            </w:r>
            <w:r w:rsidR="00FC1C0C">
              <w:rPr>
                <w:rFonts w:eastAsiaTheme="minorHAnsi"/>
                <w:sz w:val="26"/>
                <w:szCs w:val="26"/>
                <w:lang w:eastAsia="en-US"/>
              </w:rPr>
              <w:t xml:space="preserve">величение объемов реализации продукции производителей специализированной техники и оборудования за счет компенсации указанным производителям части затрат, связанных с предоставлением гарантии обратного выкупа продукции. </w:t>
            </w:r>
          </w:p>
        </w:tc>
      </w:tr>
      <w:tr w:rsidR="007D3576" w:rsidRPr="007D3576" w:rsidTr="0067168A"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7D3576" w:rsidP="0067168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D3576">
              <w:rPr>
                <w:rFonts w:eastAsiaTheme="minorHAnsi"/>
                <w:sz w:val="26"/>
                <w:szCs w:val="26"/>
                <w:lang w:eastAsia="en-US"/>
              </w:rPr>
              <w:t>Результат предоставления субсидии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9C4BD4" w:rsidP="000E56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Стоимостный объем</w:t>
            </w:r>
            <w:r w:rsidR="00043376">
              <w:rPr>
                <w:rFonts w:eastAsiaTheme="minorHAnsi"/>
                <w:sz w:val="26"/>
                <w:szCs w:val="26"/>
                <w:lang w:eastAsia="en-US"/>
              </w:rPr>
              <w:t xml:space="preserve"> продукции, реализованной производителем дилерам за счет компенсации производителю части затрат, </w:t>
            </w:r>
            <w:r w:rsidR="0004337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связанных с предоставлением гарантии обратного выкупа, в соответствующем финансовом году (без учета налога на добавленную стоимость и транспортных расходов).</w:t>
            </w:r>
            <w:r w:rsidR="000666CF" w:rsidRPr="000666CF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7D3576" w:rsidRPr="007D3576" w:rsidTr="0067168A"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7D3576" w:rsidP="0067168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D357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Требования к производителям и перечень документов, представляемых производителями для подтверждения их соответствия данным требованиям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E" w:rsidRPr="00E61567" w:rsidRDefault="00A96399" w:rsidP="000E56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</w:pPr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>С</w:t>
            </w:r>
            <w:r w:rsidR="00873732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оответствие </w:t>
            </w:r>
            <w:r w:rsidR="00043376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>производителей</w:t>
            </w:r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 требованиям</w:t>
            </w:r>
            <w:r w:rsidR="00043376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указанным в </w:t>
            </w:r>
            <w:hyperlink r:id="rId7" w:history="1">
              <w:r w:rsidR="00043376"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пунктах</w:t>
              </w:r>
              <w:r w:rsidR="00873732"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 xml:space="preserve"> 5</w:t>
              </w:r>
            </w:hyperlink>
            <w:r w:rsidR="00873732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 и </w:t>
            </w:r>
            <w:hyperlink r:id="rId8" w:history="1">
              <w:r w:rsidR="00873732"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6</w:t>
              </w:r>
            </w:hyperlink>
            <w:r w:rsidR="00873732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 </w:t>
            </w:r>
            <w:r w:rsidR="007D5088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>Правил предоставления субсидий из феде</w:t>
            </w:r>
            <w:r w:rsidR="004A10AB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рального бюджета производителям </w:t>
            </w:r>
            <w:r w:rsidR="007D5088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специализированной техники </w:t>
            </w:r>
            <w:r w:rsidR="00994D05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br/>
            </w:r>
            <w:r w:rsidR="00EF3F4E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и </w:t>
            </w:r>
            <w:r w:rsidR="007D5088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>оборудования</w:t>
            </w:r>
            <w:r w:rsidR="00EF3F4E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 на возмещение части затрат, понесенных в связи с гарантией обратного выкупа продукции</w:t>
            </w:r>
            <w:r w:rsidR="007D5088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>,</w:t>
            </w:r>
            <w:r w:rsidR="00873732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 </w:t>
            </w:r>
            <w:r w:rsidR="007D5088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утвержденных постановлением Правительства Российской Федерации от </w:t>
            </w:r>
            <w:r w:rsidR="00E61567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24 октября 2018 г. </w:t>
            </w:r>
            <w:r w:rsidR="00EF3F4E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>№ 1269</w:t>
            </w:r>
            <w:r w:rsidR="007D5088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 (далее – Правила), </w:t>
            </w:r>
            <w:r w:rsidR="00E61567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а также установление </w:t>
            </w:r>
            <w:r w:rsidR="00EF3F4E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производителями значения запланированного к достижению </w:t>
            </w:r>
            <w:r w:rsidR="00E61567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показателя, необходимого для </w:t>
            </w:r>
            <w:r w:rsidR="00EF3F4E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>достижения резуль</w:t>
            </w:r>
            <w:r w:rsidR="00E61567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тата предоставления субсидии, в </w:t>
            </w:r>
            <w:r w:rsidR="00EF3F4E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>размере не менее 6.</w:t>
            </w:r>
          </w:p>
          <w:p w:rsidR="00E61567" w:rsidRPr="00E61567" w:rsidRDefault="00E61567" w:rsidP="000E56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</w:pPr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Право на участие в отборе имеет производитель, продукция которого классифицируется в соответствии с кодами единой Товарной номенклатуры внешнеэкономической деятельности Евразийского экономического союза (ТН ВЭД ЕАЭС) </w:t>
            </w:r>
            <w:hyperlink r:id="rId9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7309 00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0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7310 10 000 0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1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7611 00 000 0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2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8413 50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3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8413 70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4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8413 81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5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8413 82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6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8414 10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7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8417 20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8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8417 80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9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8418 50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20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8418 61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21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8418 69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22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8419 31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23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8419 50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24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8419 81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25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8421 11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26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8421 21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27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8421 22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28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8421 29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29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8421 39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30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8422 19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31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8423 20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32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8423 30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33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8423 81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34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8423 82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35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8423 89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36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8424 49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37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8424 82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38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8426 19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39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8426 41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40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8426 49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41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8426 91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42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8426 99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43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8428 20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8428 3, </w:t>
            </w:r>
            <w:hyperlink r:id="rId44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8428 32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45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8428 33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46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8428 39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47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8428 60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48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8428 90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49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8429 11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50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8429 19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51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8429 20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52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8429 30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53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8429 40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54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8429 51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55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8429 52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56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8429 59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57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8430 10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58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8430 20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59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8430 50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60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8430 61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61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8430 69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62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8432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 (кроме </w:t>
            </w:r>
            <w:hyperlink r:id="rId63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8432 90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), </w:t>
            </w:r>
            <w:hyperlink r:id="rId64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8433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 (кроме </w:t>
            </w:r>
            <w:hyperlink r:id="rId65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8433 11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 и 84 33 19), </w:t>
            </w:r>
            <w:hyperlink r:id="rId66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8434 10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67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8434 20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68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8435 10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69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8436 10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70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8436 21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71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8436 29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72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8436 80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73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8437 10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74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8437 80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75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8438 10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76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8438 20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77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8438 30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78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8438 40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79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8438 50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80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8438 60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81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8438 80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82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8474 10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83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8474 20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84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8474 31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85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8474 32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86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8474 39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87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8476 21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88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8476 29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89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8476 81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90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8476 89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91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8479 10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92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8479 20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93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8480 10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94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8480 20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95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8480 30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96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8480 41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97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8480 49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98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8480 50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99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8480 60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00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8480 71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01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8480 79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02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8514 10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03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8514 20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04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8514 40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05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8701 30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06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8701 91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07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8701 92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08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8701 93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09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8701 94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10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8701 95 100 9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11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8703 10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12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8704 10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13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8705 10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14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8705 20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15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8705 30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16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8705 40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17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8705 90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18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8706 00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19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8716 20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20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8716 31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21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8716 39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22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8716 40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</w:t>
            </w:r>
            <w:hyperlink r:id="rId123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8716 80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, на которую Министерством промышленности и торговли Российской Федерации выдано заключение о подтверждении производства промышленной продукции на территории Российской Федерации в соответствии с </w:t>
            </w:r>
            <w:hyperlink r:id="rId124" w:history="1">
              <w:r w:rsidRPr="00E61567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постановлением</w:t>
              </w:r>
            </w:hyperlink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 Правительства Российской Федерации от 17 июля 2015 г. </w:t>
            </w:r>
            <w:r w:rsidR="00D26051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br/>
              <w:t xml:space="preserve">№ 719 </w:t>
            </w:r>
            <w:r w:rsidR="001B3A89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>«</w:t>
            </w:r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О подтверждении производства промышленной продукции на </w:t>
            </w:r>
            <w:r w:rsidR="00D26051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>территории Российской Федерации</w:t>
            </w:r>
            <w:r w:rsidR="001B3A89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>»</w:t>
            </w:r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 (далее - заключение о подтверждении производства промышленной продукции).</w:t>
            </w:r>
          </w:p>
          <w:p w:rsidR="00AF43FA" w:rsidRDefault="00394048" w:rsidP="00AF43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Производитель по состоянию на дату не ранее чем за 30 календарных дней до дня подачи заявки должен соответствовать следующим требованиям:</w:t>
            </w:r>
            <w:r w:rsidR="00AF43FA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AF43FA"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6"/>
                <w:szCs w:val="26"/>
                <w:lang w:eastAsia="en-US"/>
              </w:rPr>
              <w:t>а) у производителя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  <w:r w:rsidR="00AF43FA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AF43FA" w:rsidRDefault="00394048" w:rsidP="00AF43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б) у производителя отсутствуют просроченная задолженность по возврату в федеральный бюджет субсидий, бюджетных инвестиций,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Российской Федерацией;</w:t>
            </w:r>
            <w:r w:rsidR="00AF43FA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AF43FA" w:rsidRDefault="00394048" w:rsidP="00AF43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в) производитель - юридическое лицо не находится в процессе реорганизации (за исключением реорганизации в форме присоединения к производителю, являющемуся участником отбора, другого юридического лица), ликвидации, в отношении его не введена процедура банкротства, деятельность производителя - юридического лица не приостановлена в порядке, предусмотренном законодательством Российской Федерации, а производитель - индивидуальный предприниматель не прекратил деятельности в качестве индивидуального предпринимателя;</w:t>
            </w:r>
          </w:p>
          <w:p w:rsidR="00AF43FA" w:rsidRDefault="00394048" w:rsidP="00AF43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г) производитель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:rsidR="00AF43FA" w:rsidRDefault="00394048" w:rsidP="00AF43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д) производитель не получает на основании иных нормативных правовых актов Российской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Федерации средства из федерального бюджета на цели, указанные в пункте 1 настоящих Правил;</w:t>
            </w:r>
          </w:p>
          <w:p w:rsidR="00394048" w:rsidRDefault="001B3A89" w:rsidP="00AF43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е) </w:t>
            </w:r>
            <w:r w:rsidR="00394048">
              <w:rPr>
                <w:rFonts w:eastAsiaTheme="minorHAnsi"/>
                <w:sz w:val="26"/>
                <w:szCs w:val="26"/>
                <w:lang w:eastAsia="en-US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производителя - юридического лица, а также о производителе - индивидуальном предпринимателе.</w:t>
            </w:r>
          </w:p>
          <w:p w:rsidR="000A0D83" w:rsidRDefault="000A0D83" w:rsidP="000E56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</w:pPr>
          </w:p>
          <w:p w:rsidR="00DF1978" w:rsidRPr="00E61567" w:rsidRDefault="003A6F79" w:rsidP="000E56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</w:pPr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>Перечень документов</w:t>
            </w:r>
            <w:r w:rsidR="007F5E04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>, представляемых производителем</w:t>
            </w:r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 для подтверждения соответствия данным требованиям</w:t>
            </w:r>
            <w:r w:rsidR="00DF1978"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 – </w:t>
            </w:r>
          </w:p>
          <w:p w:rsidR="00AF43FA" w:rsidRDefault="00955421" w:rsidP="00AF43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61567"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  <w:t xml:space="preserve">заявка </w:t>
            </w:r>
            <w:r w:rsidR="00191FC3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 xml:space="preserve"> произвольной форме, подписанная</w:t>
            </w:r>
            <w:r w:rsidR="00191FC3">
              <w:rPr>
                <w:rFonts w:eastAsiaTheme="minorHAnsi"/>
                <w:sz w:val="26"/>
                <w:szCs w:val="26"/>
                <w:lang w:eastAsia="en-US"/>
              </w:rPr>
              <w:t xml:space="preserve"> руководителем (уполномоченным лицом - с представлением документов, подтверждающих полномочия указанного лица) производителя, с приложением:</w:t>
            </w:r>
          </w:p>
          <w:p w:rsidR="00AF43FA" w:rsidRDefault="00191FC3" w:rsidP="00AF43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а) выписки из Единого государственного реестра юридических лиц (оригинал или заверенная в установленном порядке копия), или выписки из Единого государственного реестра индивидуальных предпринимателей (оригинал или заверенная в установленном порядке копия), или сведений о юридическом лице или индивидуальном предпринимателе, полученных с официального сайта Федеральной налоговой службы в сети 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Интернет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»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в форме электронного документа, подписанного усиленной квалифицированной электронной подписью, на дату не ранее чем за 30 календарных дней до дня подачи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заявки (в случае непредставления производителем такого документа Центр при наличии технической возможности запрашивает его самостоятельно);</w:t>
            </w:r>
          </w:p>
          <w:p w:rsidR="00AF43FA" w:rsidRDefault="00191FC3" w:rsidP="00AF43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б) справки налогового органа (оригинал или заверенная в установленном порядке копия), подтверждающей отсутствие у производителя по состоянию на дату не ранее чем за 30 календарных дней до дня подачи заявки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(в случае непредставления производителем такого документа Центр при наличии технической возможности запрашивает его самостоятельно);</w:t>
            </w:r>
          </w:p>
          <w:p w:rsidR="00AF43FA" w:rsidRDefault="00191FC3" w:rsidP="00AF43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в) справки, подписанной руководителем (уполномоченным лицом - с представлением документов, подтверждающих полномочия указанного лица) и главным бухгалтером (при наличии) производителя, подтверждающей соответствие производителя по состоянию на дату не ранее чем за 30 календарных дней до дня подачи заявки требованиям, установленным подпунктами 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б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»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- 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»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пункта 6 Правил (в произвольной форме);</w:t>
            </w:r>
          </w:p>
          <w:p w:rsidR="00AF43FA" w:rsidRDefault="00191FC3" w:rsidP="00AF43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г) справки, подписанной руководителем (уполномоченным лицом - с представлением документов, подтверждающих полномочия указанного лица) и главным бухгалтером (при наличии) производителя, подтверждающей обязательство производителя достигнуть запланированного результата предоставления субсидии в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соответствующем финансовом году с указанием значения такого результата (в произвольной форме);</w:t>
            </w:r>
          </w:p>
          <w:p w:rsidR="00AF43FA" w:rsidRDefault="00191FC3" w:rsidP="00AF43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д) сведений о запрашиваемом в соответствующем финансовом году размере субсидии и о запланированном к достижению показателе, необходимом для достижения результата предоставления субсидии, подписанных руководителем (уполномоченным лицом - с представлением документов, подтверждающих полномочия указанного лица) и главным бухгалтером (при наличии) производителя (в произвольной форме);</w:t>
            </w:r>
          </w:p>
          <w:p w:rsidR="00AF43FA" w:rsidRDefault="00191FC3" w:rsidP="00AF43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е) копии заключения о подтверждении производства промышленной продукции;</w:t>
            </w:r>
          </w:p>
          <w:p w:rsidR="00AF43FA" w:rsidRDefault="00191FC3" w:rsidP="00AF43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ж) справки о наличии взаимозависимости производителя с иным производителем (группой производителей), выпускающим продукцию (в случае наличия такой взаимозависимости в соответствии с </w:t>
            </w:r>
            <w:hyperlink r:id="rId125" w:history="1">
              <w:r w:rsidRPr="00191FC3">
                <w:rPr>
                  <w:rFonts w:eastAsiaTheme="minorHAnsi"/>
                  <w:color w:val="0D0D0D" w:themeColor="text1" w:themeTint="F2"/>
                  <w:sz w:val="26"/>
                  <w:szCs w:val="26"/>
                  <w:lang w:eastAsia="en-US"/>
                </w:rPr>
                <w:t>пунктом 1 статьи 105.1</w:t>
              </w:r>
            </w:hyperlink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Налогового кодекса Российской Федерации), подписанной руководителем (уполномоченным лицом - с представлением документов, подтверждающих полномочия указанного лица) и главным бухгалтером (при наличии) производителя (в произвольной форме);</w:t>
            </w:r>
          </w:p>
          <w:p w:rsidR="00191FC3" w:rsidRDefault="00191FC3" w:rsidP="00AF43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з) согласия на публикацию (размещение) в сети 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Интернет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»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информации о производителе, подаваемой производителем заявке, об иной информации о производителе, связанной с отбором, а также согласия на обработку персональных данных (для индивидуального предпринимателя) (в произвольной форме).</w:t>
            </w:r>
          </w:p>
          <w:p w:rsidR="007B5D38" w:rsidRPr="00E61567" w:rsidRDefault="007B5D38" w:rsidP="000E56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D0D0D" w:themeColor="text1" w:themeTint="F2"/>
                <w:sz w:val="26"/>
                <w:szCs w:val="26"/>
                <w:lang w:eastAsia="en-US"/>
              </w:rPr>
            </w:pPr>
          </w:p>
        </w:tc>
      </w:tr>
      <w:tr w:rsidR="007D3576" w:rsidRPr="007D3576" w:rsidTr="0067168A"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7D3576" w:rsidP="00191FC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D357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Порядок подачи заявок производителями и требования, предъявляемые </w:t>
            </w:r>
            <w:r w:rsidR="00CE157E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7D3576">
              <w:rPr>
                <w:rFonts w:eastAsiaTheme="minorHAnsi"/>
                <w:sz w:val="26"/>
                <w:szCs w:val="26"/>
                <w:lang w:eastAsia="en-US"/>
              </w:rPr>
              <w:t>к форме и содержанию заявок, подаваемых производителями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821378" w:rsidP="00800E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r w:rsidRPr="00821378">
              <w:rPr>
                <w:rFonts w:eastAsiaTheme="minorHAnsi"/>
                <w:sz w:val="26"/>
                <w:szCs w:val="26"/>
                <w:lang w:eastAsia="en-US"/>
              </w:rPr>
              <w:t xml:space="preserve">ля </w:t>
            </w:r>
            <w:r w:rsidRPr="00B246E0">
              <w:rPr>
                <w:rFonts w:eastAsiaTheme="minorHAnsi"/>
                <w:sz w:val="26"/>
                <w:szCs w:val="26"/>
                <w:lang w:eastAsia="en-US"/>
              </w:rPr>
              <w:t>уча</w:t>
            </w:r>
            <w:r w:rsidR="00191FC3">
              <w:rPr>
                <w:rFonts w:eastAsiaTheme="minorHAnsi"/>
                <w:sz w:val="26"/>
                <w:szCs w:val="26"/>
                <w:lang w:eastAsia="en-US"/>
              </w:rPr>
              <w:t>стия в отборе производитель не позднее 30 апре</w:t>
            </w:r>
            <w:r w:rsidRPr="00B246E0">
              <w:rPr>
                <w:rFonts w:eastAsiaTheme="minorHAnsi"/>
                <w:sz w:val="26"/>
                <w:szCs w:val="26"/>
                <w:lang w:eastAsia="en-US"/>
              </w:rPr>
              <w:t xml:space="preserve">ля 2021 г. представляет в </w:t>
            </w:r>
            <w:r w:rsidR="004016EE">
              <w:rPr>
                <w:rFonts w:eastAsiaTheme="minorHAnsi"/>
                <w:sz w:val="26"/>
                <w:szCs w:val="26"/>
                <w:lang w:eastAsia="en-US"/>
              </w:rPr>
              <w:t xml:space="preserve">Центр </w:t>
            </w:r>
            <w:r w:rsidRPr="00B246E0">
              <w:rPr>
                <w:rFonts w:eastAsiaTheme="minorHAnsi"/>
                <w:sz w:val="26"/>
                <w:szCs w:val="26"/>
                <w:lang w:eastAsia="en-US"/>
              </w:rPr>
              <w:t>заявку в произвольной форме, подписанную руководителем производителя (уполномоченным лицом</w:t>
            </w:r>
            <w:r w:rsidR="00800E02">
              <w:rPr>
                <w:rFonts w:eastAsiaTheme="minorHAnsi"/>
                <w:sz w:val="26"/>
                <w:szCs w:val="26"/>
                <w:lang w:eastAsia="en-US"/>
              </w:rPr>
              <w:t xml:space="preserve"> –</w:t>
            </w:r>
            <w:r w:rsidRPr="00B246E0">
              <w:rPr>
                <w:rFonts w:eastAsiaTheme="minorHAnsi"/>
                <w:sz w:val="26"/>
                <w:szCs w:val="26"/>
                <w:lang w:eastAsia="en-US"/>
              </w:rPr>
              <w:t xml:space="preserve"> с представлением документов, подтверждающих полномочия указанного лица), </w:t>
            </w:r>
            <w:r w:rsidR="00513DEA" w:rsidRPr="00B246E0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B246E0">
              <w:rPr>
                <w:rFonts w:eastAsiaTheme="minorHAnsi"/>
                <w:sz w:val="26"/>
                <w:szCs w:val="26"/>
                <w:lang w:eastAsia="en-US"/>
              </w:rPr>
              <w:t xml:space="preserve">с приложением документов, указанных в </w:t>
            </w:r>
            <w:r w:rsidR="00513DEA" w:rsidRPr="00B246E0">
              <w:rPr>
                <w:rFonts w:eastAsiaTheme="minorHAnsi"/>
                <w:sz w:val="26"/>
                <w:szCs w:val="26"/>
                <w:lang w:eastAsia="en-US"/>
              </w:rPr>
              <w:t xml:space="preserve">подпунктах 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="00513DEA" w:rsidRPr="00B246E0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»</w:t>
            </w:r>
            <w:r w:rsidR="00DF19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513DEA" w:rsidRPr="00B246E0"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r w:rsidR="00DF197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="00513DEA" w:rsidRPr="00B246E0">
              <w:rPr>
                <w:rFonts w:eastAsiaTheme="minorHAnsi"/>
                <w:sz w:val="26"/>
                <w:szCs w:val="26"/>
                <w:lang w:eastAsia="en-US"/>
              </w:rPr>
              <w:t>з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»</w:t>
            </w:r>
            <w:r w:rsidR="00513DEA" w:rsidRPr="00B246E0">
              <w:rPr>
                <w:rFonts w:eastAsiaTheme="minorHAnsi"/>
                <w:sz w:val="26"/>
                <w:szCs w:val="26"/>
                <w:lang w:eastAsia="en-US"/>
              </w:rPr>
              <w:t xml:space="preserve"> пункта</w:t>
            </w:r>
            <w:r w:rsidR="004016EE">
              <w:rPr>
                <w:rFonts w:eastAsiaTheme="minorHAnsi"/>
                <w:sz w:val="26"/>
                <w:szCs w:val="26"/>
                <w:lang w:eastAsia="en-US"/>
              </w:rPr>
              <w:t xml:space="preserve"> 9</w:t>
            </w:r>
            <w:r w:rsidR="00773B11" w:rsidRPr="00B246E0">
              <w:rPr>
                <w:rFonts w:eastAsiaTheme="minorHAnsi"/>
                <w:sz w:val="26"/>
                <w:szCs w:val="26"/>
                <w:lang w:eastAsia="en-US"/>
              </w:rPr>
              <w:t xml:space="preserve"> Правил</w:t>
            </w:r>
          </w:p>
        </w:tc>
      </w:tr>
      <w:tr w:rsidR="007D3576" w:rsidRPr="007D3576" w:rsidTr="0067168A"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7D3576" w:rsidP="00B5614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D3576">
              <w:rPr>
                <w:rFonts w:eastAsiaTheme="minorHAnsi"/>
                <w:sz w:val="26"/>
                <w:szCs w:val="26"/>
                <w:lang w:eastAsia="en-US"/>
              </w:rPr>
              <w:t>Порядок отзыва заявок производителей и порядок внесения изменений в них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B5614E" w:rsidP="000E56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Производитель в срок не позднее чем за 5 календарных дней до даты окончания проведения отбора имеет право отозвать заявку или внести в нее изменения.</w:t>
            </w:r>
          </w:p>
        </w:tc>
      </w:tr>
      <w:tr w:rsidR="007D3576" w:rsidRPr="007D3576" w:rsidTr="0067168A"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7D3576" w:rsidP="00B5614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D3576">
              <w:rPr>
                <w:rFonts w:eastAsiaTheme="minorHAnsi"/>
                <w:sz w:val="26"/>
                <w:szCs w:val="26"/>
                <w:lang w:eastAsia="en-US"/>
              </w:rPr>
              <w:t>Порядок возврата заявок производителей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7F" w:rsidRPr="005A3A7F" w:rsidRDefault="00AA7D51" w:rsidP="000E56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Установлен абзацем восьмым</w:t>
            </w:r>
            <w:r w:rsidR="00B5614E">
              <w:rPr>
                <w:rFonts w:eastAsiaTheme="minorHAnsi"/>
                <w:sz w:val="26"/>
                <w:szCs w:val="26"/>
                <w:lang w:eastAsia="en-US"/>
              </w:rPr>
              <w:t xml:space="preserve"> подпункта 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="00B5614E">
              <w:rPr>
                <w:rFonts w:eastAsiaTheme="minorHAnsi"/>
                <w:sz w:val="26"/>
                <w:szCs w:val="26"/>
                <w:lang w:eastAsia="en-US"/>
              </w:rPr>
              <w:t>б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»</w:t>
            </w:r>
            <w:r w:rsidR="00B5614E">
              <w:rPr>
                <w:rFonts w:eastAsiaTheme="minorHAnsi"/>
                <w:sz w:val="26"/>
                <w:szCs w:val="26"/>
                <w:lang w:eastAsia="en-US"/>
              </w:rPr>
              <w:t xml:space="preserve"> пункта 10 Правил и подпунктом 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="00B5614E">
              <w:rPr>
                <w:rFonts w:eastAsiaTheme="minorHAnsi"/>
                <w:sz w:val="26"/>
                <w:szCs w:val="26"/>
                <w:lang w:eastAsia="en-US"/>
              </w:rPr>
              <w:t>ж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»</w:t>
            </w:r>
            <w:r w:rsidR="00B5614E">
              <w:rPr>
                <w:rFonts w:eastAsiaTheme="minorHAnsi"/>
                <w:sz w:val="26"/>
                <w:szCs w:val="26"/>
                <w:lang w:eastAsia="en-US"/>
              </w:rPr>
              <w:t xml:space="preserve"> пункта 12 Правил.</w:t>
            </w:r>
          </w:p>
        </w:tc>
      </w:tr>
      <w:tr w:rsidR="007D3576" w:rsidRPr="007D3576" w:rsidTr="0067168A"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7D3576" w:rsidP="00B5614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D3576">
              <w:rPr>
                <w:rFonts w:eastAsiaTheme="minorHAnsi"/>
                <w:sz w:val="26"/>
                <w:szCs w:val="26"/>
                <w:lang w:eastAsia="en-US"/>
              </w:rPr>
              <w:t>Правила рассмотрения заявок производителей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AF" w:rsidRPr="002C16AF" w:rsidRDefault="00B5614E" w:rsidP="000E56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bookmarkStart w:id="0" w:name="Par0"/>
            <w:bookmarkEnd w:id="0"/>
            <w:r>
              <w:rPr>
                <w:rFonts w:eastAsiaTheme="minorHAnsi"/>
                <w:sz w:val="26"/>
                <w:szCs w:val="26"/>
                <w:lang w:eastAsia="en-US"/>
              </w:rPr>
              <w:t>Установлены пунктами 10-12 Правил.</w:t>
            </w:r>
          </w:p>
        </w:tc>
      </w:tr>
      <w:tr w:rsidR="007D3576" w:rsidRPr="007D3576" w:rsidTr="0067168A"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7D3576" w:rsidP="00B5614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D3576">
              <w:rPr>
                <w:rFonts w:eastAsiaTheme="minorHAnsi"/>
                <w:sz w:val="26"/>
                <w:szCs w:val="26"/>
                <w:lang w:eastAsia="en-US"/>
              </w:rPr>
              <w:t>Порядок предоставления производителям разъяснений положений объявления, даты начала и окончания срока такого предоставления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821DE3" w:rsidP="000E56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21DE3">
              <w:rPr>
                <w:rFonts w:eastAsiaTheme="minorHAnsi"/>
                <w:sz w:val="26"/>
                <w:szCs w:val="26"/>
                <w:lang w:eastAsia="en-US"/>
              </w:rPr>
              <w:t xml:space="preserve">Министерство промышленности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821DE3">
              <w:rPr>
                <w:rFonts w:eastAsiaTheme="minorHAnsi"/>
                <w:sz w:val="26"/>
                <w:szCs w:val="26"/>
                <w:lang w:eastAsia="en-US"/>
              </w:rPr>
              <w:t xml:space="preserve">и торговли Российской Федерации </w:t>
            </w:r>
            <w:r w:rsidR="00B5614E">
              <w:rPr>
                <w:rFonts w:eastAsiaTheme="minorHAnsi"/>
                <w:sz w:val="26"/>
                <w:szCs w:val="26"/>
                <w:lang w:eastAsia="en-US"/>
              </w:rPr>
              <w:t xml:space="preserve">дает разъяснения положений </w:t>
            </w:r>
            <w:r w:rsidRPr="00821DE3">
              <w:rPr>
                <w:rFonts w:eastAsiaTheme="minorHAnsi"/>
                <w:sz w:val="26"/>
                <w:szCs w:val="26"/>
                <w:lang w:eastAsia="en-US"/>
              </w:rPr>
              <w:t>объявления</w:t>
            </w:r>
            <w:r w:rsidR="00B5614E">
              <w:rPr>
                <w:rFonts w:eastAsiaTheme="minorHAnsi"/>
                <w:sz w:val="26"/>
                <w:szCs w:val="26"/>
                <w:lang w:eastAsia="en-US"/>
              </w:rPr>
              <w:t xml:space="preserve"> начиная</w:t>
            </w:r>
            <w:r w:rsidRPr="00821DE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B5614E">
              <w:rPr>
                <w:rFonts w:eastAsiaTheme="minorHAnsi"/>
                <w:sz w:val="26"/>
                <w:szCs w:val="26"/>
                <w:lang w:eastAsia="en-US"/>
              </w:rPr>
              <w:t>с даты начала и не позднее даты окончания срока отбора.</w:t>
            </w:r>
          </w:p>
        </w:tc>
      </w:tr>
      <w:tr w:rsidR="007D3576" w:rsidRPr="007D3576" w:rsidTr="0067168A"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7D3576" w:rsidP="0067168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D3576">
              <w:rPr>
                <w:rFonts w:eastAsiaTheme="minorHAnsi"/>
                <w:sz w:val="26"/>
                <w:szCs w:val="26"/>
                <w:lang w:eastAsia="en-US"/>
              </w:rPr>
              <w:t xml:space="preserve">Срок, в течение которого производители, </w:t>
            </w:r>
            <w:r w:rsidR="00821DE3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7D3576">
              <w:rPr>
                <w:rFonts w:eastAsiaTheme="minorHAnsi"/>
                <w:sz w:val="26"/>
                <w:szCs w:val="26"/>
                <w:lang w:eastAsia="en-US"/>
              </w:rPr>
              <w:t xml:space="preserve">прошедшие отбор, должны подписать </w:t>
            </w:r>
            <w:r w:rsidR="00821DE3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="002F4D38">
              <w:rPr>
                <w:rFonts w:eastAsiaTheme="minorHAnsi"/>
                <w:sz w:val="26"/>
                <w:szCs w:val="26"/>
                <w:lang w:eastAsia="en-US"/>
              </w:rPr>
              <w:t>соглашения</w:t>
            </w:r>
            <w:r w:rsidRPr="007D3576">
              <w:rPr>
                <w:rFonts w:eastAsiaTheme="minorHAnsi"/>
                <w:sz w:val="26"/>
                <w:szCs w:val="26"/>
                <w:lang w:eastAsia="en-US"/>
              </w:rPr>
              <w:t xml:space="preserve"> о предоставлении субсидии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685AF7" w:rsidP="000E56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E7A8B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="00CE32F0" w:rsidRPr="005E7A8B">
              <w:rPr>
                <w:rFonts w:eastAsiaTheme="minorHAnsi"/>
                <w:sz w:val="26"/>
                <w:szCs w:val="26"/>
                <w:lang w:eastAsia="en-US"/>
              </w:rPr>
              <w:t xml:space="preserve"> течение </w:t>
            </w:r>
            <w:r w:rsidR="00651934" w:rsidRPr="005E7A8B">
              <w:rPr>
                <w:rFonts w:eastAsiaTheme="minorHAnsi"/>
                <w:sz w:val="26"/>
                <w:szCs w:val="26"/>
                <w:lang w:eastAsia="en-US"/>
              </w:rPr>
              <w:t xml:space="preserve">5 рабочих </w:t>
            </w:r>
            <w:r w:rsidR="00651934" w:rsidRPr="005E7A8B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="00D279C5" w:rsidRPr="005E7A8B">
              <w:rPr>
                <w:rFonts w:eastAsiaTheme="minorHAnsi"/>
                <w:sz w:val="26"/>
                <w:szCs w:val="26"/>
                <w:lang w:eastAsia="en-US"/>
              </w:rPr>
              <w:t xml:space="preserve">дней со дня </w:t>
            </w:r>
            <w:r w:rsidR="00651934" w:rsidRPr="005E7A8B">
              <w:rPr>
                <w:rFonts w:eastAsiaTheme="minorHAnsi"/>
                <w:sz w:val="26"/>
                <w:szCs w:val="26"/>
                <w:lang w:eastAsia="en-US"/>
              </w:rPr>
              <w:t xml:space="preserve">поступления </w:t>
            </w:r>
            <w:r w:rsidR="00D279C5" w:rsidRPr="005E7A8B">
              <w:rPr>
                <w:rFonts w:eastAsiaTheme="minorHAnsi"/>
                <w:sz w:val="26"/>
                <w:szCs w:val="26"/>
                <w:lang w:eastAsia="en-US"/>
              </w:rPr>
              <w:t xml:space="preserve">соглашения о предоставлении субсидии </w:t>
            </w:r>
            <w:r w:rsidR="00651934" w:rsidRPr="005E7A8B">
              <w:rPr>
                <w:rFonts w:eastAsiaTheme="minorHAnsi"/>
                <w:sz w:val="26"/>
                <w:szCs w:val="26"/>
                <w:lang w:eastAsia="en-US"/>
              </w:rPr>
              <w:t xml:space="preserve">на подписание </w:t>
            </w:r>
            <w:r w:rsidR="00D279C5" w:rsidRPr="005E7A8B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="00651934" w:rsidRPr="005E7A8B">
              <w:rPr>
                <w:rFonts w:eastAsiaTheme="minorHAnsi"/>
                <w:sz w:val="26"/>
                <w:szCs w:val="26"/>
                <w:lang w:eastAsia="en-US"/>
              </w:rPr>
              <w:t xml:space="preserve">с использованием системы 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="00651934" w:rsidRPr="005E7A8B">
              <w:rPr>
                <w:rFonts w:eastAsiaTheme="minorHAnsi"/>
                <w:sz w:val="26"/>
                <w:szCs w:val="26"/>
                <w:lang w:eastAsia="en-US"/>
              </w:rPr>
              <w:t>Электронный бюджет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»</w:t>
            </w:r>
            <w:r w:rsidR="00B5614E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</w:tr>
      <w:tr w:rsidR="007D3576" w:rsidRPr="007D3576" w:rsidTr="0067168A"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7D3576" w:rsidRDefault="007D3576" w:rsidP="0067168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D3576">
              <w:rPr>
                <w:rFonts w:eastAsiaTheme="minorHAnsi"/>
                <w:sz w:val="26"/>
                <w:szCs w:val="26"/>
                <w:lang w:eastAsia="en-US"/>
              </w:rPr>
              <w:t xml:space="preserve">Условия признания производителей, прошедших отбор, уклонившимися от заключения </w:t>
            </w:r>
            <w:r w:rsidR="00821DE3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7D3576">
              <w:rPr>
                <w:rFonts w:eastAsiaTheme="minorHAnsi"/>
                <w:sz w:val="26"/>
                <w:szCs w:val="26"/>
                <w:lang w:eastAsia="en-US"/>
              </w:rPr>
              <w:t>соглашения о предоставлении субсидии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DD" w:rsidRPr="000E6240" w:rsidRDefault="000E6240" w:rsidP="00E851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E6240">
              <w:rPr>
                <w:rFonts w:eastAsiaTheme="minorHAnsi"/>
                <w:sz w:val="26"/>
                <w:szCs w:val="26"/>
                <w:lang w:eastAsia="en-US"/>
              </w:rPr>
              <w:t xml:space="preserve">В случае если производитель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0E6240">
              <w:rPr>
                <w:rFonts w:eastAsiaTheme="minorHAnsi"/>
                <w:sz w:val="26"/>
                <w:szCs w:val="26"/>
                <w:lang w:eastAsia="en-US"/>
              </w:rPr>
              <w:t xml:space="preserve">не подписывает соглашение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0E6240">
              <w:rPr>
                <w:rFonts w:eastAsiaTheme="minorHAnsi"/>
                <w:sz w:val="26"/>
                <w:szCs w:val="26"/>
                <w:lang w:eastAsia="en-US"/>
              </w:rPr>
              <w:t xml:space="preserve">о предоставлении субсидии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0E6240">
              <w:rPr>
                <w:rFonts w:eastAsiaTheme="minorHAnsi"/>
                <w:sz w:val="26"/>
                <w:szCs w:val="26"/>
                <w:lang w:eastAsia="en-US"/>
              </w:rPr>
              <w:t xml:space="preserve">в течение 5 рабочих дней со дня его поступления на подписание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с использованием системы 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Электронный бюджет</w:t>
            </w:r>
            <w:r w:rsidR="001B3A89">
              <w:rPr>
                <w:rFonts w:eastAsiaTheme="minorHAnsi"/>
                <w:sz w:val="26"/>
                <w:szCs w:val="26"/>
                <w:lang w:eastAsia="en-US"/>
              </w:rPr>
              <w:t>»</w:t>
            </w:r>
            <w:r w:rsidRPr="000E6240">
              <w:rPr>
                <w:rFonts w:eastAsiaTheme="minorHAnsi"/>
                <w:sz w:val="26"/>
                <w:szCs w:val="26"/>
                <w:lang w:eastAsia="en-US"/>
              </w:rPr>
              <w:t xml:space="preserve">, Министерство промышленности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0E6240">
              <w:rPr>
                <w:rFonts w:eastAsiaTheme="minorHAnsi"/>
                <w:sz w:val="26"/>
                <w:szCs w:val="26"/>
                <w:lang w:eastAsia="en-US"/>
              </w:rPr>
              <w:t xml:space="preserve">и торговли Российской Федерации </w:t>
            </w:r>
            <w:r w:rsidR="000E56DD">
              <w:rPr>
                <w:rFonts w:eastAsiaTheme="minorHAnsi"/>
                <w:sz w:val="26"/>
                <w:szCs w:val="26"/>
                <w:lang w:eastAsia="en-US"/>
              </w:rPr>
              <w:t xml:space="preserve">признает производителя уклонившимся от заключения </w:t>
            </w:r>
            <w:r w:rsidR="000E56DD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соглашения</w:t>
            </w:r>
            <w:r w:rsidR="00E851CB">
              <w:rPr>
                <w:rFonts w:eastAsiaTheme="minorHAnsi"/>
                <w:sz w:val="26"/>
                <w:szCs w:val="26"/>
                <w:lang w:eastAsia="en-US"/>
              </w:rPr>
              <w:t xml:space="preserve"> о предоставлении субсидии</w:t>
            </w:r>
            <w:r w:rsidR="000E56DD">
              <w:rPr>
                <w:rFonts w:eastAsiaTheme="minorHAnsi"/>
                <w:sz w:val="26"/>
                <w:szCs w:val="26"/>
                <w:lang w:eastAsia="en-US"/>
              </w:rPr>
              <w:t xml:space="preserve"> и уведомляет Центр о принятом решении. В течение 3 рабочих дней со дня получения письма Министерства промышленности и торговли Российской Федерации Центр направляет производителю уведомление об отказе в заключении согл</w:t>
            </w:r>
            <w:r w:rsidR="00E851CB">
              <w:rPr>
                <w:rFonts w:eastAsiaTheme="minorHAnsi"/>
                <w:sz w:val="26"/>
                <w:szCs w:val="26"/>
                <w:lang w:eastAsia="en-US"/>
              </w:rPr>
              <w:t>ашения о предоставлении субсидии</w:t>
            </w:r>
            <w:r w:rsidR="000E56DD">
              <w:rPr>
                <w:rFonts w:eastAsiaTheme="minorHAnsi"/>
                <w:sz w:val="26"/>
                <w:szCs w:val="26"/>
                <w:lang w:eastAsia="en-US"/>
              </w:rPr>
              <w:t xml:space="preserve"> и документы, представленные производителем в соответствии с пунктом 9 Правил.</w:t>
            </w:r>
          </w:p>
        </w:tc>
      </w:tr>
    </w:tbl>
    <w:p w:rsidR="007D3576" w:rsidRDefault="007D3576" w:rsidP="007D357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sectPr w:rsidR="007D3576" w:rsidSect="007D3576">
      <w:headerReference w:type="default" r:id="rId126"/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2F3C" w:rsidRDefault="008A2F3C" w:rsidP="00993033">
      <w:r>
        <w:separator/>
      </w:r>
    </w:p>
  </w:endnote>
  <w:endnote w:type="continuationSeparator" w:id="0">
    <w:p w:rsidR="008A2F3C" w:rsidRDefault="008A2F3C" w:rsidP="0099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2F3C" w:rsidRDefault="008A2F3C" w:rsidP="00993033">
      <w:r>
        <w:separator/>
      </w:r>
    </w:p>
  </w:footnote>
  <w:footnote w:type="continuationSeparator" w:id="0">
    <w:p w:rsidR="008A2F3C" w:rsidRDefault="008A2F3C" w:rsidP="00993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7C75" w:rsidRPr="006B7805" w:rsidRDefault="00D67C75" w:rsidP="00D67C75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33"/>
    <w:rsid w:val="000325ED"/>
    <w:rsid w:val="00035705"/>
    <w:rsid w:val="00043376"/>
    <w:rsid w:val="0006667B"/>
    <w:rsid w:val="000666CF"/>
    <w:rsid w:val="000A0D83"/>
    <w:rsid w:val="000C525E"/>
    <w:rsid w:val="000E56DD"/>
    <w:rsid w:val="000E6240"/>
    <w:rsid w:val="000F2847"/>
    <w:rsid w:val="000F78BA"/>
    <w:rsid w:val="00131AC8"/>
    <w:rsid w:val="00157B12"/>
    <w:rsid w:val="00161E4C"/>
    <w:rsid w:val="00191FC3"/>
    <w:rsid w:val="001B3A89"/>
    <w:rsid w:val="002141D5"/>
    <w:rsid w:val="0021670B"/>
    <w:rsid w:val="002B34A1"/>
    <w:rsid w:val="002C16AF"/>
    <w:rsid w:val="002F21BB"/>
    <w:rsid w:val="002F4D38"/>
    <w:rsid w:val="00340069"/>
    <w:rsid w:val="003541FD"/>
    <w:rsid w:val="003905F8"/>
    <w:rsid w:val="00394048"/>
    <w:rsid w:val="003A4918"/>
    <w:rsid w:val="003A6F79"/>
    <w:rsid w:val="003B3F9D"/>
    <w:rsid w:val="004016EE"/>
    <w:rsid w:val="00432F4A"/>
    <w:rsid w:val="00444620"/>
    <w:rsid w:val="004A10AB"/>
    <w:rsid w:val="004A60F5"/>
    <w:rsid w:val="004C52FB"/>
    <w:rsid w:val="004E07D5"/>
    <w:rsid w:val="00505A4F"/>
    <w:rsid w:val="00513DEA"/>
    <w:rsid w:val="00570140"/>
    <w:rsid w:val="00573CD3"/>
    <w:rsid w:val="005A1604"/>
    <w:rsid w:val="005A3A7F"/>
    <w:rsid w:val="005C60CA"/>
    <w:rsid w:val="005E1222"/>
    <w:rsid w:val="005E430C"/>
    <w:rsid w:val="005E7A8B"/>
    <w:rsid w:val="006070F2"/>
    <w:rsid w:val="00614ECB"/>
    <w:rsid w:val="006303D6"/>
    <w:rsid w:val="00651934"/>
    <w:rsid w:val="00652EED"/>
    <w:rsid w:val="00671126"/>
    <w:rsid w:val="0067168A"/>
    <w:rsid w:val="00685AF7"/>
    <w:rsid w:val="006D3E7A"/>
    <w:rsid w:val="007006F6"/>
    <w:rsid w:val="00715870"/>
    <w:rsid w:val="0072746F"/>
    <w:rsid w:val="00773B11"/>
    <w:rsid w:val="007B3D11"/>
    <w:rsid w:val="007B5D38"/>
    <w:rsid w:val="007D3576"/>
    <w:rsid w:val="007D5088"/>
    <w:rsid w:val="007F17BB"/>
    <w:rsid w:val="007F5E04"/>
    <w:rsid w:val="00800E02"/>
    <w:rsid w:val="00821378"/>
    <w:rsid w:val="00821DE3"/>
    <w:rsid w:val="00824F12"/>
    <w:rsid w:val="008371F5"/>
    <w:rsid w:val="00843266"/>
    <w:rsid w:val="00847E52"/>
    <w:rsid w:val="00854284"/>
    <w:rsid w:val="00870752"/>
    <w:rsid w:val="00873732"/>
    <w:rsid w:val="008850D7"/>
    <w:rsid w:val="008A2F3C"/>
    <w:rsid w:val="008B7277"/>
    <w:rsid w:val="008C0021"/>
    <w:rsid w:val="008F7307"/>
    <w:rsid w:val="00932876"/>
    <w:rsid w:val="00940416"/>
    <w:rsid w:val="00955421"/>
    <w:rsid w:val="00982F8F"/>
    <w:rsid w:val="00987022"/>
    <w:rsid w:val="00993033"/>
    <w:rsid w:val="00994D05"/>
    <w:rsid w:val="009C4BD4"/>
    <w:rsid w:val="009F5AE4"/>
    <w:rsid w:val="009F6A85"/>
    <w:rsid w:val="00A71DF1"/>
    <w:rsid w:val="00A72C49"/>
    <w:rsid w:val="00A96399"/>
    <w:rsid w:val="00AA7D51"/>
    <w:rsid w:val="00AF43FA"/>
    <w:rsid w:val="00B03244"/>
    <w:rsid w:val="00B246E0"/>
    <w:rsid w:val="00B5614E"/>
    <w:rsid w:val="00B8242D"/>
    <w:rsid w:val="00B84365"/>
    <w:rsid w:val="00BB4130"/>
    <w:rsid w:val="00BC2471"/>
    <w:rsid w:val="00BC3B4E"/>
    <w:rsid w:val="00BE2F65"/>
    <w:rsid w:val="00BF1523"/>
    <w:rsid w:val="00C21762"/>
    <w:rsid w:val="00C35419"/>
    <w:rsid w:val="00C40AB2"/>
    <w:rsid w:val="00C630EB"/>
    <w:rsid w:val="00C94BD9"/>
    <w:rsid w:val="00CA1F9B"/>
    <w:rsid w:val="00CA671A"/>
    <w:rsid w:val="00CE157E"/>
    <w:rsid w:val="00CE32F0"/>
    <w:rsid w:val="00D045E0"/>
    <w:rsid w:val="00D079D4"/>
    <w:rsid w:val="00D142BC"/>
    <w:rsid w:val="00D15BE2"/>
    <w:rsid w:val="00D26051"/>
    <w:rsid w:val="00D279C5"/>
    <w:rsid w:val="00D32A27"/>
    <w:rsid w:val="00D61D77"/>
    <w:rsid w:val="00D67C75"/>
    <w:rsid w:val="00DB7EC0"/>
    <w:rsid w:val="00DB7FD4"/>
    <w:rsid w:val="00DE6D87"/>
    <w:rsid w:val="00DF1978"/>
    <w:rsid w:val="00DF36E4"/>
    <w:rsid w:val="00E33190"/>
    <w:rsid w:val="00E36016"/>
    <w:rsid w:val="00E61567"/>
    <w:rsid w:val="00E66F70"/>
    <w:rsid w:val="00E851CB"/>
    <w:rsid w:val="00E92B18"/>
    <w:rsid w:val="00EB17F6"/>
    <w:rsid w:val="00EE440E"/>
    <w:rsid w:val="00EE60F0"/>
    <w:rsid w:val="00EF00CF"/>
    <w:rsid w:val="00EF3F4E"/>
    <w:rsid w:val="00F4091E"/>
    <w:rsid w:val="00F74C9D"/>
    <w:rsid w:val="00FA6C58"/>
    <w:rsid w:val="00FC1C0C"/>
    <w:rsid w:val="00FC4689"/>
    <w:rsid w:val="00FC780E"/>
    <w:rsid w:val="00FD5C15"/>
    <w:rsid w:val="00FF0424"/>
    <w:rsid w:val="00FF19F9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B64C8-C818-404D-9EB8-B877606A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30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3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rsid w:val="00993033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9930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993033"/>
    <w:rPr>
      <w:rFonts w:cs="Times New Roman"/>
      <w:vertAlign w:val="superscript"/>
    </w:rPr>
  </w:style>
  <w:style w:type="character" w:styleId="a8">
    <w:name w:val="Hyperlink"/>
    <w:basedOn w:val="a0"/>
    <w:uiPriority w:val="99"/>
    <w:unhideWhenUsed/>
    <w:rsid w:val="0067168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824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E07330444FB20032CEBA038594A3F80C9CCA9C5AC3C2EF4431DB68038D66836F1EC80CF6FDA0530C715C27368CD4E0A0B9789F56F3CB1M2P5O" TargetMode="External" /><Relationship Id="rId117" Type="http://schemas.openxmlformats.org/officeDocument/2006/relationships/hyperlink" Target="consultantplus://offline/ref=7E07330444FB20032CEBA038594A3F80C9CCA9C5AC3C2EF4431DB68038D66836F1EC80CF6CDC0133C715C27368CD4E0A0B9789F56F3CB1M2P5O" TargetMode="External" /><Relationship Id="rId21" Type="http://schemas.openxmlformats.org/officeDocument/2006/relationships/hyperlink" Target="consultantplus://offline/ref=7E07330444FB20032CEBA038594A3F80C9CCA9C5AC3C2EF4431DB68038D66836F1EC80CF6FD90136C715C27368CD4E0A0B9789F56F3CB1M2P5O" TargetMode="External" /><Relationship Id="rId42" Type="http://schemas.openxmlformats.org/officeDocument/2006/relationships/hyperlink" Target="consultantplus://offline/ref=7E07330444FB20032CEBA038594A3F80C9CCA9C5AC3C2EF4431DB68038D66836F1EC80CF6FDB0631C715C27368CD4E0A0B9789F56F3CB1M2P5O" TargetMode="External" /><Relationship Id="rId47" Type="http://schemas.openxmlformats.org/officeDocument/2006/relationships/hyperlink" Target="consultantplus://offline/ref=7E07330444FB20032CEBA038594A3F80C9CCA9C5AC3C2EF4431DB68038D66836F1EC80CF6FDB0232C715C27368CD4E0A0B9789F56F3CB1M2P5O" TargetMode="External" /><Relationship Id="rId63" Type="http://schemas.openxmlformats.org/officeDocument/2006/relationships/hyperlink" Target="consultantplus://offline/ref=7E07330444FB20032CEBA038594A3F80C9CCA9C5AC3C2EF4431DB68038D66836F1EC80CF6FDC0330C715C27368CD4E0A0B9789F56F3CB1M2P5O" TargetMode="External" /><Relationship Id="rId68" Type="http://schemas.openxmlformats.org/officeDocument/2006/relationships/hyperlink" Target="consultantplus://offline/ref=7E07330444FB20032CEBA038594A3F80C9CCA9C5AC3C2EF4431DB68038D66836F1EC80CF6FDD0534C715C27368CD4E0A0B9789F56F3CB1M2P5O" TargetMode="External" /><Relationship Id="rId84" Type="http://schemas.openxmlformats.org/officeDocument/2006/relationships/hyperlink" Target="consultantplus://offline/ref=7E07330444FB20032CEBA038594A3F80C9CCA9C5AC3C2EF4431DB68038D66836F1EC80CF62DA0632C715C27368CD4E0A0B9789F56F3CB1M2P5O" TargetMode="External" /><Relationship Id="rId89" Type="http://schemas.openxmlformats.org/officeDocument/2006/relationships/hyperlink" Target="consultantplus://offline/ref=7E07330444FB20032CEBA038594A3F80C9CCA9C5AC3C2EF4431DB68038D66836F1EC80CF6ED90C31C715C27368CD4E0A0B9789F56F3CB1M2P5O" TargetMode="External" /><Relationship Id="rId112" Type="http://schemas.openxmlformats.org/officeDocument/2006/relationships/hyperlink" Target="consultantplus://offline/ref=7E07330444FB20032CEBA038594A3F80C9CCA9C5AC3C2EF4431DB68038D66836F1EC80CF6CDB0035C715C27368CD4E0A0B9789F56F3CB1M2P5O" TargetMode="External" /><Relationship Id="rId16" Type="http://schemas.openxmlformats.org/officeDocument/2006/relationships/hyperlink" Target="consultantplus://offline/ref=7E07330444FB20032CEBA038594A3F80C9CCA9C5AC3C2EF4431DB68038D66836F1EC80CF6FD80430C715C27368CD4E0A0B9789F56F3CB1M2P5O" TargetMode="External" /><Relationship Id="rId107" Type="http://schemas.openxmlformats.org/officeDocument/2006/relationships/hyperlink" Target="consultantplus://offline/ref=7E07330444FB20032CEBA038594A3F80C9CCA9C5AC3C2EF4431DB68038D66836F1EC80CF6DDF0430C715C27368CD4E0A0B9789F56F3CB1M2P5O" TargetMode="External" /><Relationship Id="rId11" Type="http://schemas.openxmlformats.org/officeDocument/2006/relationships/hyperlink" Target="consultantplus://offline/ref=7E07330444FB20032CEBA038594A3F80C9CCA9C5AC3C2EF4431DB68038D66836F1EC80CF68D80135C715C27368CD4E0A0B9789F56F3CB1M2P5O" TargetMode="External" /><Relationship Id="rId32" Type="http://schemas.openxmlformats.org/officeDocument/2006/relationships/hyperlink" Target="consultantplus://offline/ref=7E07330444FB20032CEBA038594A3F80C9CCA9C5AC3C2EF4431DB68038D66836F1EC80CF6FDA0037C715C27368CD4E0A0B9789F56F3CB1M2P5O" TargetMode="External" /><Relationship Id="rId37" Type="http://schemas.openxmlformats.org/officeDocument/2006/relationships/hyperlink" Target="consultantplus://offline/ref=7E07330444FB20032CEBA038594A3F80C9CCA9C5AC3C2EF4431DB68038D66836F1EC80CF6FDA0D31C715C27368CD4E0A0B9789F56F3CB1M2P5O" TargetMode="External" /><Relationship Id="rId53" Type="http://schemas.openxmlformats.org/officeDocument/2006/relationships/hyperlink" Target="consultantplus://offline/ref=7E07330444FB20032CEBA038594A3F80C9CCA9C5AC3C2EF4431DB68038D66836F1EC80CF6FDB0D3BC715C27368CD4E0A0B9789F56F3CB1M2P5O" TargetMode="External" /><Relationship Id="rId58" Type="http://schemas.openxmlformats.org/officeDocument/2006/relationships/hyperlink" Target="consultantplus://offline/ref=7E07330444FB20032CEBA038594A3F80C9CCA9C5AC3C2EF4431DB68038D66836F1EC80CF6FDC0537C715C27368CD4E0A0B9789F56F3CB1M2P5O" TargetMode="External" /><Relationship Id="rId74" Type="http://schemas.openxmlformats.org/officeDocument/2006/relationships/hyperlink" Target="consultantplus://offline/ref=7E07330444FB20032CEBA038594A3F80C9CCA9C5AC3C2EF4431DB68038D66836F1EC80CF6FDD0730C715C27368CD4E0A0B9789F56F3CB1M2P5O" TargetMode="External" /><Relationship Id="rId79" Type="http://schemas.openxmlformats.org/officeDocument/2006/relationships/hyperlink" Target="consultantplus://offline/ref=7E07330444FB20032CEBA038594A3F80C9CCA9C5AC3C2EF4431DB68038D66836F1EC80CF6FDD0633C715C27368CD4E0A0B9789F56F3CB1M2P5O" TargetMode="External" /><Relationship Id="rId102" Type="http://schemas.openxmlformats.org/officeDocument/2006/relationships/hyperlink" Target="consultantplus://offline/ref=7E07330444FB20032CEBA038594A3F80C9CCA9C5AC3C2EF4431DB68038D66836F1EC80CF6EDF0C31C715C27368CD4E0A0B9789F56F3CB1M2P5O" TargetMode="External" /><Relationship Id="rId123" Type="http://schemas.openxmlformats.org/officeDocument/2006/relationships/hyperlink" Target="consultantplus://offline/ref=7E07330444FB20032CEBA038594A3F80C9CCA9C5AC3C2EF4431DB68038D66836F1EC80CF6CDF0531C715C27368CD4E0A0B9789F56F3CB1M2P5O" TargetMode="External" /><Relationship Id="rId128" Type="http://schemas.openxmlformats.org/officeDocument/2006/relationships/theme" Target="theme/theme1.xml" /><Relationship Id="rId5" Type="http://schemas.openxmlformats.org/officeDocument/2006/relationships/endnotes" Target="endnotes.xml" /><Relationship Id="rId90" Type="http://schemas.openxmlformats.org/officeDocument/2006/relationships/hyperlink" Target="consultantplus://offline/ref=7E07330444FB20032CEBA038594A3F80C9CCA9C5AC3C2EF4431DB68038D66836F1EC80CF6ED90C36C715C27368CD4E0A0B9789F56F3CB1M2P5O" TargetMode="External" /><Relationship Id="rId95" Type="http://schemas.openxmlformats.org/officeDocument/2006/relationships/hyperlink" Target="consultantplus://offline/ref=7E07330444FB20032CEBA038594A3F80C9CCA9C5AC3C2EF4431DB68038D66836F1EC80CF6EDA013AC715C27368CD4E0A0B9789F56F3CB1M2P5O" TargetMode="External" /><Relationship Id="rId19" Type="http://schemas.openxmlformats.org/officeDocument/2006/relationships/hyperlink" Target="consultantplus://offline/ref=7E07330444FB20032CEBA038594A3F80C9CCA9C5AC3C2EF4431DB68038D66836F1EC80CF6FD90633C715C27368CD4E0A0B9789F56F3CB1M2P5O" TargetMode="External" /><Relationship Id="rId14" Type="http://schemas.openxmlformats.org/officeDocument/2006/relationships/hyperlink" Target="consultantplus://offline/ref=7E07330444FB20032CEBA038594A3F80C9CCA9C5AC3C2EF4431DB68038D66836F1EC80CF68D10C3BC715C27368CD4E0A0B9789F56F3CB1M2P5O" TargetMode="External" /><Relationship Id="rId22" Type="http://schemas.openxmlformats.org/officeDocument/2006/relationships/hyperlink" Target="consultantplus://offline/ref=7E07330444FB20032CEBA038594A3F80C9CCA9C5AC3C2EF4431DB68038D66836F1EC80CF6FD9003AC715C27368CD4E0A0B9789F56F3CB1M2P5O" TargetMode="External" /><Relationship Id="rId27" Type="http://schemas.openxmlformats.org/officeDocument/2006/relationships/hyperlink" Target="consultantplus://offline/ref=7E07330444FB20032CEBA038594A3F80C9CCA9C5AC3C2EF4431DB68038D66836F1EC80CF6FDA0537C715C27368CD4E0A0B9789F56F3CB1M2P5O" TargetMode="External" /><Relationship Id="rId30" Type="http://schemas.openxmlformats.org/officeDocument/2006/relationships/hyperlink" Target="consultantplus://offline/ref=7E07330444FB20032CEBA038594A3F80C9CCA9C5AC3C2EF4431DB68038D66836F1EC80CF6FDA0632C715C27368CD4E0A0B9789F56F3CB1M2P5O" TargetMode="External" /><Relationship Id="rId35" Type="http://schemas.openxmlformats.org/officeDocument/2006/relationships/hyperlink" Target="consultantplus://offline/ref=7E07330444FB20032CEBA038594A3F80C9CCA9C5AC3C2EF4431DB68038D66836F1EC80CF6FDA0336C715C27368CD4E0A0B9789F56F3CB1M2P5O" TargetMode="External" /><Relationship Id="rId43" Type="http://schemas.openxmlformats.org/officeDocument/2006/relationships/hyperlink" Target="consultantplus://offline/ref=7E07330444FB20032CEBA038594A3F80C9CCA9C5AC3C2EF4431DB68038D66836F1EC80CF6FDB0034C715C27368CD4E0A0B9789F56F3CB1M2P5O" TargetMode="External" /><Relationship Id="rId48" Type="http://schemas.openxmlformats.org/officeDocument/2006/relationships/hyperlink" Target="consultantplus://offline/ref=7E07330444FB20032CEBA038594A3F80C9CCA9C5AC3C2EF4431DB68038D66836F1EC80CF6FDB0233C715C27368CD4E0A0B9789F56F3CB1M2P5O" TargetMode="External" /><Relationship Id="rId56" Type="http://schemas.openxmlformats.org/officeDocument/2006/relationships/hyperlink" Target="consultantplus://offline/ref=7E07330444FB20032CEBA038594A3F80C9CCA9C5AC3C2EF4431DB68038D66836F1EC80CF6FDC0530C715C27368CD4E0A0B9789F56F3CB1M2P5O" TargetMode="External" /><Relationship Id="rId64" Type="http://schemas.openxmlformats.org/officeDocument/2006/relationships/hyperlink" Target="consultantplus://offline/ref=7E07330444FB20032CEBA038594A3F80C9CCA9C5AC3C2EF4431DB68038D66836F1EC80CF6FDC0331C715C27368CD4E0A0B9789F56F3CB1M2P5O" TargetMode="External" /><Relationship Id="rId69" Type="http://schemas.openxmlformats.org/officeDocument/2006/relationships/hyperlink" Target="consultantplus://offline/ref=7E07330444FB20032CEBA038594A3F80C9CCA9C5AC3C2EF4431DB68038D66836F1EC80CF6FDD053BC715C27368CD4E0A0B9789F56F3CB1M2P5O" TargetMode="External" /><Relationship Id="rId77" Type="http://schemas.openxmlformats.org/officeDocument/2006/relationships/hyperlink" Target="consultantplus://offline/ref=7E07330444FB20032CEBA038594A3F80C9CCA9C5AC3C2EF4431DB68038D66836F1EC80CF6FDD073BC715C27368CD4E0A0B9789F56F3CB1M2P5O" TargetMode="External" /><Relationship Id="rId100" Type="http://schemas.openxmlformats.org/officeDocument/2006/relationships/hyperlink" Target="consultantplus://offline/ref=7E07330444FB20032CEBA038594A3F80C9CCA9C5AC3C2EF4431DB68038D66836F1EC80CF6EDA0037C715C27368CD4E0A0B9789F56F3CB1M2P5O" TargetMode="External" /><Relationship Id="rId105" Type="http://schemas.openxmlformats.org/officeDocument/2006/relationships/hyperlink" Target="consultantplus://offline/ref=7E07330444FB20032CEBA038594A3F80C9CCA9C5AC3C2EF4431DB68038D66836F1EC80CF6DDF0537C715C27368CD4E0A0B9789F56F3CB1M2P5O" TargetMode="External" /><Relationship Id="rId113" Type="http://schemas.openxmlformats.org/officeDocument/2006/relationships/hyperlink" Target="consultantplus://offline/ref=7E07330444FB20032CEBA038594A3F80C9CCA9C5AC3C2EF4431DB68038D66836F1EC80CF6CDC0735C715C27368CD4E0A0B9789F56F3CB1M2P5O" TargetMode="External" /><Relationship Id="rId118" Type="http://schemas.openxmlformats.org/officeDocument/2006/relationships/hyperlink" Target="consultantplus://offline/ref=7E07330444FB20032CEBA038594A3F80C9CCA9C5AC3C2EF4431DB68038D66836F1EC80CF6CDC0032C715C27368CD4E0A0B9789F56F3CB1M2P5O" TargetMode="External" /><Relationship Id="rId126" Type="http://schemas.openxmlformats.org/officeDocument/2006/relationships/header" Target="header1.xml" /><Relationship Id="rId8" Type="http://schemas.openxmlformats.org/officeDocument/2006/relationships/hyperlink" Target="consultantplus://offline/ref=D12DB65C22E664DAACD68A5431B43A44712D1EBAEE6C69F23FF793E6FB57AD0D1396B32366F21155E8FD0AB10012F9B0D5F541953A594CAD15DFU" TargetMode="External" /><Relationship Id="rId51" Type="http://schemas.openxmlformats.org/officeDocument/2006/relationships/hyperlink" Target="consultantplus://offline/ref=7E07330444FB20032CEBA038594A3F80C9CCA9C5AC3C2EF4431DB68038D66836F1EC80CF6FDB0D31C715C27368CD4E0A0B9789F56F3CB1M2P5O" TargetMode="External" /><Relationship Id="rId72" Type="http://schemas.openxmlformats.org/officeDocument/2006/relationships/hyperlink" Target="consultantplus://offline/ref=7E07330444FB20032CEBA038594A3F80C9CCA9C5AC3C2EF4431DB68038D66836F1EC80CF6FDD0430C715C27368CD4E0A0B9789F56F3CB1M2P5O" TargetMode="External" /><Relationship Id="rId80" Type="http://schemas.openxmlformats.org/officeDocument/2006/relationships/hyperlink" Target="consultantplus://offline/ref=7E07330444FB20032CEBA038594A3F80C9CCA9C5AC3C2EF4431DB68038D66836F1EC80CF6FDD0630C715C27368CD4E0A0B9789F56F3CB1M2P5O" TargetMode="External" /><Relationship Id="rId85" Type="http://schemas.openxmlformats.org/officeDocument/2006/relationships/hyperlink" Target="consultantplus://offline/ref=7E07330444FB20032CEBA038594A3F80C9CCA9C5AC3C2EF4431DB68038D66836F1EC80CF6ED90233C715C27368CD4E0A0B9789F56F3CB1M2P5O" TargetMode="External" /><Relationship Id="rId93" Type="http://schemas.openxmlformats.org/officeDocument/2006/relationships/hyperlink" Target="consultantplus://offline/ref=7E07330444FB20032CEBA038594A3F80C9CCA9C5AC3C2EF4431DB68038D66836F1EC80CF6EDA0134C715C27368CD4E0A0B9789F56F3CB1M2P5O" TargetMode="External" /><Relationship Id="rId98" Type="http://schemas.openxmlformats.org/officeDocument/2006/relationships/hyperlink" Target="consultantplus://offline/ref=7E07330444FB20032CEBA038594A3F80C9CCA9C5AC3C2EF4431DB68038D66836F1EC80CF6EDA0031C715C27368CD4E0A0B9789F56F3CB1M2P5O" TargetMode="External" /><Relationship Id="rId121" Type="http://schemas.openxmlformats.org/officeDocument/2006/relationships/hyperlink" Target="consultantplus://offline/ref=7E07330444FB20032CEBA038594A3F80C9CCA9C5AC3C2EF4431DB68038D66836F1EC80CF6CDE0D37C715C27368CD4E0A0B9789F56F3CB1M2P5O" TargetMode="External" /><Relationship Id="rId3" Type="http://schemas.openxmlformats.org/officeDocument/2006/relationships/webSettings" Target="webSettings.xml" /><Relationship Id="rId12" Type="http://schemas.openxmlformats.org/officeDocument/2006/relationships/hyperlink" Target="consultantplus://offline/ref=7E07330444FB20032CEBA038594A3F80C9CCA9C5AC3C2EF4431DB68038D66836F1EC80CF68D10231C715C27368CD4E0A0B9789F56F3CB1M2P5O" TargetMode="External" /><Relationship Id="rId17" Type="http://schemas.openxmlformats.org/officeDocument/2006/relationships/hyperlink" Target="consultantplus://offline/ref=7E07330444FB20032CEBA038594A3F80C9CCA9C5AC3C2EF4431DB68038D66836F1EC80CF6FD80D3AC715C27368CD4E0A0B9789F56F3CB1M2P5O" TargetMode="External" /><Relationship Id="rId25" Type="http://schemas.openxmlformats.org/officeDocument/2006/relationships/hyperlink" Target="consultantplus://offline/ref=7E07330444FB20032CEBA038594A3F80C9CCA9C5AC3C2EF4431DB68038D66836F1EC80CF6FD90C31C715C27368CD4E0A0B9789F56F3CB1M2P5O" TargetMode="External" /><Relationship Id="rId33" Type="http://schemas.openxmlformats.org/officeDocument/2006/relationships/hyperlink" Target="consultantplus://offline/ref=7E07330444FB20032CEBA038594A3F80C9CCA9C5AC3C2EF4431DB68038D66836F1EC80CF6FDA0034C715C27368CD4E0A0B9789F56F3CB1M2P5O" TargetMode="External" /><Relationship Id="rId38" Type="http://schemas.openxmlformats.org/officeDocument/2006/relationships/hyperlink" Target="consultantplus://offline/ref=7E07330444FB20032CEBA038594A3F80C9CCA9C5AC3C2EF4431DB68038D66836F1EC80CF6FDB0433C715C27368CD4E0A0B9789F56F3CB1M2P5O" TargetMode="External" /><Relationship Id="rId46" Type="http://schemas.openxmlformats.org/officeDocument/2006/relationships/hyperlink" Target="consultantplus://offline/ref=7E07330444FB20032CEBA038594A3F80C9CCA9C5AC3C2EF4431DB68038D66836F1EC80CF6FDB0336C715C27368CD4E0A0B9789F56F3CB1M2P5O" TargetMode="External" /><Relationship Id="rId59" Type="http://schemas.openxmlformats.org/officeDocument/2006/relationships/hyperlink" Target="consultantplus://offline/ref=7E07330444FB20032CEBA038594A3F80C9CCA9C5AC3C2EF4431DB68038D66836F1EC80CF6FDC0437C715C27368CD4E0A0B9789F56F3CB1M2P5O" TargetMode="External" /><Relationship Id="rId67" Type="http://schemas.openxmlformats.org/officeDocument/2006/relationships/hyperlink" Target="consultantplus://offline/ref=7E07330444FB20032CEBA038594A3F80C9CCA9C5AC3C2EF4431DB68038D66836F1EC80CF6FDD0531C715C27368CD4E0A0B9789F56F3CB1M2P5O" TargetMode="External" /><Relationship Id="rId103" Type="http://schemas.openxmlformats.org/officeDocument/2006/relationships/hyperlink" Target="consultantplus://offline/ref=7E07330444FB20032CEBA038594A3F80C9CCA9C5AC3C2EF4431DB68038D66836F1EC80CF6EDF0C34C715C27368CD4E0A0B9789F56F3CB1M2P5O" TargetMode="External" /><Relationship Id="rId108" Type="http://schemas.openxmlformats.org/officeDocument/2006/relationships/hyperlink" Target="consultantplus://offline/ref=7E07330444FB20032CEBA038594A3F80C9CCA9C5AC3C2EF4431DB68038D66836F1EC80CF6DDF0434C715C27368CD4E0A0B9789F56F3CB1M2P5O" TargetMode="External" /><Relationship Id="rId116" Type="http://schemas.openxmlformats.org/officeDocument/2006/relationships/hyperlink" Target="consultantplus://offline/ref=7E07330444FB20032CEBA038594A3F80C9CCA9C5AC3C2EF4431DB68038D66836F1EC80CF6CDC063AC715C27368CD4E0A0B9789F56F3CB1M2P5O" TargetMode="External" /><Relationship Id="rId124" Type="http://schemas.openxmlformats.org/officeDocument/2006/relationships/hyperlink" Target="consultantplus://offline/ref=7E07330444FB20032CEBA038594A3F80C9C3A1C5AB332EF4431DB68038D66836E3ECD8C76BDE1B32C85F91373FMCP1O" TargetMode="External" /><Relationship Id="rId20" Type="http://schemas.openxmlformats.org/officeDocument/2006/relationships/hyperlink" Target="consultantplus://offline/ref=7E07330444FB20032CEBA038594A3F80C9CCA9C5AC3C2EF4431DB68038D66836F1EC80CF6FD90635C715C27368CD4E0A0B9789F56F3CB1M2P5O" TargetMode="External" /><Relationship Id="rId41" Type="http://schemas.openxmlformats.org/officeDocument/2006/relationships/hyperlink" Target="consultantplus://offline/ref=7E07330444FB20032CEBA038594A3F80C9CCA9C5AC3C2EF4431DB68038D66836F1EC80CF6FDB0734C715C27368CD4E0A0B9789F56F3CB1M2P5O" TargetMode="External" /><Relationship Id="rId54" Type="http://schemas.openxmlformats.org/officeDocument/2006/relationships/hyperlink" Target="consultantplus://offline/ref=7E07330444FB20032CEBA038594A3F80C9CCA9C5AC3C2EF4431DB68038D66836F1EC80CF6FDB0C31C715C27368CD4E0A0B9789F56F3CB1M2P5O" TargetMode="External" /><Relationship Id="rId62" Type="http://schemas.openxmlformats.org/officeDocument/2006/relationships/hyperlink" Target="consultantplus://offline/ref=7E07330444FB20032CEBA038594A3F80C9CCA9C5AC3C2EF4431DB68038D66836F1EC80CF6FDC0131C715C27368CD4E0A0B9789F56F3CB1M2P5O" TargetMode="External" /><Relationship Id="rId70" Type="http://schemas.openxmlformats.org/officeDocument/2006/relationships/hyperlink" Target="consultantplus://offline/ref=7E07330444FB20032CEBA038594A3F80C9CCA9C5AC3C2EF4431DB68038D66836F1EC80CF6FDD0432C715C27368CD4E0A0B9789F56F3CB1M2P5O" TargetMode="External" /><Relationship Id="rId75" Type="http://schemas.openxmlformats.org/officeDocument/2006/relationships/hyperlink" Target="consultantplus://offline/ref=7E07330444FB20032CEBA038594A3F80C9CCA9C5AC3C2EF4431DB68038D66836F1EC80CF6FDD0737C715C27368CD4E0A0B9789F56F3CB1M2P5O" TargetMode="External" /><Relationship Id="rId83" Type="http://schemas.openxmlformats.org/officeDocument/2006/relationships/hyperlink" Target="consultantplus://offline/ref=7E07330444FB20032CEBA038594A3F80C9CCA9C5AC3C2EF4431DB68038D66836F1EC80CF6ED90336C715C27368CD4E0A0B9789F56F3CB1M2P5O" TargetMode="External" /><Relationship Id="rId88" Type="http://schemas.openxmlformats.org/officeDocument/2006/relationships/hyperlink" Target="consultantplus://offline/ref=7E07330444FB20032CEBA038594A3F80C9CCA9C5AC3C2EF4431DB68038D66836F1EC80CF6ED90C30C715C27368CD4E0A0B9789F56F3CB1M2P5O" TargetMode="External" /><Relationship Id="rId91" Type="http://schemas.openxmlformats.org/officeDocument/2006/relationships/hyperlink" Target="consultantplus://offline/ref=7E07330444FB20032CEBA038594A3F80C9CCA9C5AC3C2EF4431DB68038D66836F1EC80CF6EDA0732C715C27368CD4E0A0B9789F56F3CB1M2P5O" TargetMode="External" /><Relationship Id="rId96" Type="http://schemas.openxmlformats.org/officeDocument/2006/relationships/hyperlink" Target="consultantplus://offline/ref=7E07330444FB20032CEBA038594A3F80C9CCA9C5AC3C2EF4431DB68038D66836F1EC80CF6EDA0033C715C27368CD4E0A0B9789F56F3CB1M2P5O" TargetMode="External" /><Relationship Id="rId111" Type="http://schemas.openxmlformats.org/officeDocument/2006/relationships/hyperlink" Target="consultantplus://offline/ref=7E07330444FB20032CEBA038594A3F80C9CCA9C5AC3C2EF4431DB68038D66836F1EC80CF6DD10135C715C27368CD4E0A0B9789F56F3CB1M2P5O" TargetMode="External" /><Relationship Id="rId1" Type="http://schemas.openxmlformats.org/officeDocument/2006/relationships/styles" Target="styles.xml" /><Relationship Id="rId6" Type="http://schemas.openxmlformats.org/officeDocument/2006/relationships/hyperlink" Target="mailto:info_admin@minprom.gov.ru" TargetMode="External" /><Relationship Id="rId15" Type="http://schemas.openxmlformats.org/officeDocument/2006/relationships/hyperlink" Target="consultantplus://offline/ref=7E07330444FB20032CEBA038594A3F80C9CCA9C5AC3C2EF4431DB68038D66836F1EC80CF6FD80532C715C27368CD4E0A0B9789F56F3CB1M2P5O" TargetMode="External" /><Relationship Id="rId23" Type="http://schemas.openxmlformats.org/officeDocument/2006/relationships/hyperlink" Target="consultantplus://offline/ref=7E07330444FB20032CEBA038594A3F80C9CCA9C5AC3C2EF4431DB68038D66836F1EC80CF6FD90335C715C27368CD4E0A0B9789F56F3CB1M2P5O" TargetMode="External" /><Relationship Id="rId28" Type="http://schemas.openxmlformats.org/officeDocument/2006/relationships/hyperlink" Target="consultantplus://offline/ref=7E07330444FB20032CEBA038594A3F80C9CCA9C5AC3C2EF4431DB68038D66836F1EC80CF6FDA0535C715C27368CD4E0A0B9789F56F3CB1M2P5O" TargetMode="External" /><Relationship Id="rId36" Type="http://schemas.openxmlformats.org/officeDocument/2006/relationships/hyperlink" Target="consultantplus://offline/ref=7E07330444FB20032CEBA038594A3F80C9CCA9C5AC3C2EF4431DB68038D66836F1EC80CF6FDA023BC715C27368CD4E0A0B9789F56F3CB1M2P5O" TargetMode="External" /><Relationship Id="rId49" Type="http://schemas.openxmlformats.org/officeDocument/2006/relationships/hyperlink" Target="consultantplus://offline/ref=7E07330444FB20032CEBA038594A3F80C9CCA9C5AC3C2EF4431DB68038D66836F1EC80CF6FDB0234C715C27368CD4E0A0B9789F56F3CB1M2P5O" TargetMode="External" /><Relationship Id="rId57" Type="http://schemas.openxmlformats.org/officeDocument/2006/relationships/hyperlink" Target="consultantplus://offline/ref=7E07330444FB20032CEBA038594A3F80C9CCA9C5AC3C2EF4431DB68038D66836F1EC80CF6FDC0536C715C27368CD4E0A0B9789F56F3CB1M2P5O" TargetMode="External" /><Relationship Id="rId106" Type="http://schemas.openxmlformats.org/officeDocument/2006/relationships/hyperlink" Target="consultantplus://offline/ref=7E07330444FB20032CEBA038594A3F80C9CCA9C5AC3C2EF4431DB68038D66836F1EC80CF6DDF053AC715C27368CD4E0A0B9789F56F3CB1M2P5O" TargetMode="External" /><Relationship Id="rId114" Type="http://schemas.openxmlformats.org/officeDocument/2006/relationships/hyperlink" Target="consultantplus://offline/ref=7E07330444FB20032CEBA038594A3F80C9CCA9C5AC3C2EF4431DB68038D66836F1EC80CF6CDC0630C715C27368CD4E0A0B9789F56F3CB1M2P5O" TargetMode="External" /><Relationship Id="rId119" Type="http://schemas.openxmlformats.org/officeDocument/2006/relationships/hyperlink" Target="consultantplus://offline/ref=7E07330444FB20032CEBA038594A3F80C9CCA9C5AC3C2EF4431DB68038D66836F1EC80CF6CDE0D31C715C27368CD4E0A0B9789F56F3CB1M2P5O" TargetMode="External" /><Relationship Id="rId127" Type="http://schemas.openxmlformats.org/officeDocument/2006/relationships/fontTable" Target="fontTable.xml" /><Relationship Id="rId10" Type="http://schemas.openxmlformats.org/officeDocument/2006/relationships/hyperlink" Target="consultantplus://offline/ref=7E07330444FB20032CEBA038594A3F80C9CCA9C5AC3C2EF4431DB68038D66836F1EC80CF69DC0634C715C27368CD4E0A0B9789F56F3CB1M2P5O" TargetMode="External" /><Relationship Id="rId31" Type="http://schemas.openxmlformats.org/officeDocument/2006/relationships/hyperlink" Target="consultantplus://offline/ref=7E07330444FB20032CEBA038594A3F80C9CCA9C5AC3C2EF4431DB68038D66836F1EC80CF6FDA0036C715C27368CD4E0A0B9789F56F3CB1M2P5O" TargetMode="External" /><Relationship Id="rId44" Type="http://schemas.openxmlformats.org/officeDocument/2006/relationships/hyperlink" Target="consultantplus://offline/ref=7E07330444FB20032CEBA038594A3F80C9CCA9C5AC3C2EF4431DB68038D66836F1EC80CF6FDB0330C715C27368CD4E0A0B9789F56F3CB1M2P5O" TargetMode="External" /><Relationship Id="rId52" Type="http://schemas.openxmlformats.org/officeDocument/2006/relationships/hyperlink" Target="consultantplus://offline/ref=7E07330444FB20032CEBA038594A3F80C9CCA9C5AC3C2EF4431DB68038D66836F1EC80CF6FDB0D3AC715C27368CD4E0A0B9789F56F3CB1M2P5O" TargetMode="External" /><Relationship Id="rId60" Type="http://schemas.openxmlformats.org/officeDocument/2006/relationships/hyperlink" Target="consultantplus://offline/ref=7E07330444FB20032CEBA038594A3F80C9CCA9C5AC3C2EF4431DB68038D66836F1EC80CF6FDC043BC715C27368CD4E0A0B9789F56F3CB1M2P5O" TargetMode="External" /><Relationship Id="rId65" Type="http://schemas.openxmlformats.org/officeDocument/2006/relationships/hyperlink" Target="consultantplus://offline/ref=7E07330444FB20032CEBA038594A3F80C9CCA9C5AC3C2EF4431DB68038D66836F1EC80CF6FDC0336C715C27368CD4E0A0B9789F56F3CB1M2P5O" TargetMode="External" /><Relationship Id="rId73" Type="http://schemas.openxmlformats.org/officeDocument/2006/relationships/hyperlink" Target="consultantplus://offline/ref=7E07330444FB20032CEBA038594A3F80C9CCA9C5AC3C2EF4431DB68038D66836F1EC80CC6ADF0335C715C27368CD4E0A0B9789F56F3CB1M2P5O" TargetMode="External" /><Relationship Id="rId78" Type="http://schemas.openxmlformats.org/officeDocument/2006/relationships/hyperlink" Target="consultantplus://offline/ref=7E07330444FB20032CEBA038594A3F80C9CCA9C5AC3C2EF4431DB68038D66836F1EC80CF6FDD0632C715C27368CD4E0A0B9789F56F3CB1M2P5O" TargetMode="External" /><Relationship Id="rId81" Type="http://schemas.openxmlformats.org/officeDocument/2006/relationships/hyperlink" Target="consultantplus://offline/ref=7E07330444FB20032CEBA038594A3F80C9CCA9C5AC3C2EF4431DB68038D66836F1EC80CF6FDD0631C715C27368CD4E0A0B9789F56F3CB1M2P5O" TargetMode="External" /><Relationship Id="rId86" Type="http://schemas.openxmlformats.org/officeDocument/2006/relationships/hyperlink" Target="consultantplus://offline/ref=7E07330444FB20032CEBA038594A3F80C9CCA9C5AC3C2EF4431DB68038D66836F1EC80CF6ED90230C715C27368CD4E0A0B9789F56F3CB1M2P5O" TargetMode="External" /><Relationship Id="rId94" Type="http://schemas.openxmlformats.org/officeDocument/2006/relationships/hyperlink" Target="consultantplus://offline/ref=7E07330444FB20032CEBA038594A3F80C9CCA9C5AC3C2EF4431DB68038D66836F1EC80CF6EDA0135C715C27368CD4E0A0B9789F56F3CB1M2P5O" TargetMode="External" /><Relationship Id="rId99" Type="http://schemas.openxmlformats.org/officeDocument/2006/relationships/hyperlink" Target="consultantplus://offline/ref=7E07330444FB20032CEBA038594A3F80C9CCA9C5AC3C2EF4431DB68038D66836F1EC80CF6EDA0036C715C27368CD4E0A0B9789F56F3CB1M2P5O" TargetMode="External" /><Relationship Id="rId101" Type="http://schemas.openxmlformats.org/officeDocument/2006/relationships/hyperlink" Target="consultantplus://offline/ref=7E07330444FB20032CEBA038594A3F80C9CCA9C5AC3C2EF4431DB68038D66836F1EC80CF6EDA0034C715C27368CD4E0A0B9789F56F3CB1M2P5O" TargetMode="External" /><Relationship Id="rId122" Type="http://schemas.openxmlformats.org/officeDocument/2006/relationships/hyperlink" Target="consultantplus://offline/ref=7E07330444FB20032CEBA038594A3F80C9CCA9C5AC3C2EF4431DB68038D66836F1EC80CF6CDF0530C715C27368CD4E0A0B9789F56F3CB1M2P5O" TargetMode="External" /><Relationship Id="rId4" Type="http://schemas.openxmlformats.org/officeDocument/2006/relationships/footnotes" Target="footnotes.xml" /><Relationship Id="rId9" Type="http://schemas.openxmlformats.org/officeDocument/2006/relationships/hyperlink" Target="consultantplus://offline/ref=7E07330444FB20032CEBA038594A3F80C9CCA9C5AC3C2EF4431DB68038D66836F1EC80CF69DC073BC715C27368CD4E0A0B9789F56F3CB1M2P5O" TargetMode="External" /><Relationship Id="rId13" Type="http://schemas.openxmlformats.org/officeDocument/2006/relationships/hyperlink" Target="consultantplus://offline/ref=7E07330444FB20032CEBA038594A3F80C9CCA9C5AC3C2EF4431DB68038D66836F1EC80CF68D10D35C715C27368CD4E0A0B9789F56F3CB1M2P5O" TargetMode="External" /><Relationship Id="rId18" Type="http://schemas.openxmlformats.org/officeDocument/2006/relationships/hyperlink" Target="consultantplus://offline/ref=7E07330444FB20032CEBA038594A3F80C9CCA9C5AC3C2EF4431DB68038D66836F1EC80CF6FD80C33C715C27368CD4E0A0B9789F56F3CB1M2P5O" TargetMode="External" /><Relationship Id="rId39" Type="http://schemas.openxmlformats.org/officeDocument/2006/relationships/hyperlink" Target="consultantplus://offline/ref=7E07330444FB20032CEBA038594A3F80C9CCA9C5AC3C2EF4431DB68038D66836F1EC80CF6FDB0434C715C27368CD4E0A0B9789F56F3CB1M2P5O" TargetMode="External" /><Relationship Id="rId109" Type="http://schemas.openxmlformats.org/officeDocument/2006/relationships/hyperlink" Target="consultantplus://offline/ref=7E07330444FB20032CEBA038594A3F80C9CCA9C5AC3C2EF4431DB68038D66836F1EC80CF6DDF0732C715C27368CD4E0A0B9789F56F3CB1M2P5O" TargetMode="External" /><Relationship Id="rId34" Type="http://schemas.openxmlformats.org/officeDocument/2006/relationships/hyperlink" Target="consultantplus://offline/ref=7E07330444FB20032CEBA038594A3F80C9CCA9C5AC3C2EF4431DB68038D66836F1EC80CF6FDA0333C715C27368CD4E0A0B9789F56F3CB1M2P5O" TargetMode="External" /><Relationship Id="rId50" Type="http://schemas.openxmlformats.org/officeDocument/2006/relationships/hyperlink" Target="consultantplus://offline/ref=7E07330444FB20032CEBA038594A3F80C9CCA9C5AC3C2EF4431DB68038D66836F1EC80CF6FDB0D32C715C27368CD4E0A0B9789F56F3CB1M2P5O" TargetMode="External" /><Relationship Id="rId55" Type="http://schemas.openxmlformats.org/officeDocument/2006/relationships/hyperlink" Target="consultantplus://offline/ref=7E07330444FB20032CEBA038594A3F80C9CCA9C5AC3C2EF4431DB68038D66836F1EC80CF6FDB0C35C715C27368CD4E0A0B9789F56F3CB1M2P5O" TargetMode="External" /><Relationship Id="rId76" Type="http://schemas.openxmlformats.org/officeDocument/2006/relationships/hyperlink" Target="consultantplus://offline/ref=7E07330444FB20032CEBA038594A3F80C9CCA9C5AC3C2EF4431DB68038D66836F1EC80CF6FDD073AC715C27368CD4E0A0B9789F56F3CB1M2P5O" TargetMode="External" /><Relationship Id="rId97" Type="http://schemas.openxmlformats.org/officeDocument/2006/relationships/hyperlink" Target="consultantplus://offline/ref=7E07330444FB20032CEBA038594A3F80C9CCA9C5AC3C2EF4431DB68038D66836F1EC80CF6EDA0030C715C27368CD4E0A0B9789F56F3CB1M2P5O" TargetMode="External" /><Relationship Id="rId104" Type="http://schemas.openxmlformats.org/officeDocument/2006/relationships/hyperlink" Target="consultantplus://offline/ref=7E07330444FB20032CEBA038594A3F80C9CCA9C5AC3C2EF4431DB68038D66836F1EC80CF6ED00532C715C27368CD4E0A0B9789F56F3CB1M2P5O" TargetMode="External" /><Relationship Id="rId120" Type="http://schemas.openxmlformats.org/officeDocument/2006/relationships/hyperlink" Target="consultantplus://offline/ref=7E07330444FB20032CEBA038594A3F80C9CCA9C5AC3C2EF4431DB68038D66836F1EC80CF6CDE0D36C715C27368CD4E0A0B9789F56F3CB1M2P5O" TargetMode="External" /><Relationship Id="rId125" Type="http://schemas.openxmlformats.org/officeDocument/2006/relationships/hyperlink" Target="consultantplus://offline/ref=4DF32759E190DAE10B68F5875EFA3BD28B2B33539ACBA28F07C9007270F5D1D0F16FFC0747C602049DEFE8593EAA2E3048FAF0639B06dAe7O" TargetMode="External" /><Relationship Id="rId7" Type="http://schemas.openxmlformats.org/officeDocument/2006/relationships/hyperlink" Target="consultantplus://offline/ref=D12DB65C22E664DAACD68A5431B43A44712D1EBAEE6C69F23FF793E6FB57AD0D1396B32366F21156E3FD0AB10012F9B0D5F541953A594CAD15DFU" TargetMode="External" /><Relationship Id="rId71" Type="http://schemas.openxmlformats.org/officeDocument/2006/relationships/hyperlink" Target="consultantplus://offline/ref=7E07330444FB20032CEBA038594A3F80C9CCA9C5AC3C2EF4431DB68038D66836F1EC80CF6FDD0433C715C27368CD4E0A0B9789F56F3CB1M2P5O" TargetMode="External" /><Relationship Id="rId92" Type="http://schemas.openxmlformats.org/officeDocument/2006/relationships/hyperlink" Target="consultantplus://offline/ref=7E07330444FB20032CEBA038594A3F80C9CCA9C5AC3C2EF4431DB68038D66836F1EC80CF6EDA0733C715C27368CD4E0A0B9789F56F3CB1M2P5O" TargetMode="External" /><Relationship Id="rId2" Type="http://schemas.openxmlformats.org/officeDocument/2006/relationships/settings" Target="settings.xml" /><Relationship Id="rId29" Type="http://schemas.openxmlformats.org/officeDocument/2006/relationships/hyperlink" Target="consultantplus://offline/ref=7E07330444FB20032CEBA038594A3F80C9CCA9C5AC3C2EF4431DB68038D66836F1EC80CF6FDA0430C715C27368CD4E0A0B9789F56F3CB1M2P5O" TargetMode="External" /><Relationship Id="rId24" Type="http://schemas.openxmlformats.org/officeDocument/2006/relationships/hyperlink" Target="consultantplus://offline/ref=7E07330444FB20032CEBA038594A3F80C9CCA9C5AC3C2EF4431DB68038D66836F1EC80CF6FD9033BC715C27368CD4E0A0B9789F56F3CB1M2P5O" TargetMode="External" /><Relationship Id="rId40" Type="http://schemas.openxmlformats.org/officeDocument/2006/relationships/hyperlink" Target="consultantplus://offline/ref=7E07330444FB20032CEBA038594A3F80C9CCA9C5AC3C2EF4431DB68038D66836F1EC80CF6FDB0733C715C27368CD4E0A0B9789F56F3CB1M2P5O" TargetMode="External" /><Relationship Id="rId45" Type="http://schemas.openxmlformats.org/officeDocument/2006/relationships/hyperlink" Target="consultantplus://offline/ref=7E07330444FB20032CEBA038594A3F80C9CCA9C5AC3C2EF4431DB68038D66836F1EC80CF6FDB0331C715C27368CD4E0A0B9789F56F3CB1M2P5O" TargetMode="External" /><Relationship Id="rId66" Type="http://schemas.openxmlformats.org/officeDocument/2006/relationships/hyperlink" Target="consultantplus://offline/ref=7E07330444FB20032CEBA038594A3F80C9CCA9C5AC3C2EF4431DB68038D66836F1EC80CF6FDD0530C715C27368CD4E0A0B9789F56F3CB1M2P5O" TargetMode="External" /><Relationship Id="rId87" Type="http://schemas.openxmlformats.org/officeDocument/2006/relationships/hyperlink" Target="consultantplus://offline/ref=7E07330444FB20032CEBA038594A3F80C9CCA9C5AC3C2EF4431DB68038D66836F1EC80CF6ED90C33C715C27368CD4E0A0B9789F56F3CB1M2P5O" TargetMode="External" /><Relationship Id="rId110" Type="http://schemas.openxmlformats.org/officeDocument/2006/relationships/hyperlink" Target="consultantplus://offline/ref=7E07330444FB20032CEBA038594A3F80C9CCA9C5AC3C2EF4431DB68038D66836F1EC80CF6DDF073BC715C27368CD4E0A0B9789F56F3CB1M2P5O" TargetMode="External" /><Relationship Id="rId115" Type="http://schemas.openxmlformats.org/officeDocument/2006/relationships/hyperlink" Target="consultantplus://offline/ref=7E07330444FB20032CEBA038594A3F80C9CCA9C5AC3C2EF4431DB68038D66836F1EC80CF6CDC0637C715C27368CD4E0A0B9789F56F3CB1M2P5O" TargetMode="External" /><Relationship Id="rId61" Type="http://schemas.openxmlformats.org/officeDocument/2006/relationships/hyperlink" Target="consultantplus://offline/ref=7E07330444FB20032CEBA038594A3F80C9CCA9C5AC3C2EF4431DB68038D66836F1EC80CF6FDC0732C715C27368CD4E0A0B9789F56F3CB1M2P5O" TargetMode="External" /><Relationship Id="rId82" Type="http://schemas.openxmlformats.org/officeDocument/2006/relationships/hyperlink" Target="consultantplus://offline/ref=7E07330444FB20032CEBA038594A3F80C9CCA9C5AC3C2EF4431DB68038D66836F1EC80CF6ED90331C715C27368CD4E0A0B9789F56F3CB1M2P5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4697</Words>
  <Characters>26779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Проданова Светлана Владимировна</dc:creator>
  <cp:keywords/>
  <dc:description/>
  <cp:lastModifiedBy>denis p</cp:lastModifiedBy>
  <cp:revision>2</cp:revision>
  <dcterms:created xsi:type="dcterms:W3CDTF">2021-04-07T12:08:00Z</dcterms:created>
  <dcterms:modified xsi:type="dcterms:W3CDTF">2021-04-07T12:08:00Z</dcterms:modified>
</cp:coreProperties>
</file>